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495"/>
        <w:gridCol w:w="4075"/>
      </w:tblGrid>
      <w:tr w:rsidR="004E1B33" w:rsidRPr="003911EF" w:rsidTr="00AA35D5">
        <w:trPr>
          <w:trHeight w:val="1266"/>
        </w:trPr>
        <w:tc>
          <w:tcPr>
            <w:tcW w:w="5495" w:type="dxa"/>
          </w:tcPr>
          <w:p w:rsidR="004E1B33" w:rsidRDefault="004E1B33" w:rsidP="00AA35D5">
            <w:r>
              <w:t>Принято на заседании педагогического совета</w:t>
            </w:r>
          </w:p>
          <w:p w:rsidR="004E1B33" w:rsidRDefault="004E1B33" w:rsidP="00AA35D5">
            <w:r>
              <w:t>Учебного центра ВДПО г. Оренбурга</w:t>
            </w:r>
          </w:p>
          <w:p w:rsidR="004E1B33" w:rsidRPr="003911EF" w:rsidRDefault="004E1B33" w:rsidP="006D3569">
            <w:pPr>
              <w:tabs>
                <w:tab w:val="left" w:pos="1400"/>
              </w:tabs>
            </w:pPr>
            <w:r>
              <w:t xml:space="preserve">Протокол № </w:t>
            </w:r>
            <w:r w:rsidR="006D3569">
              <w:t xml:space="preserve">1 </w:t>
            </w:r>
            <w:r>
              <w:t xml:space="preserve">от </w:t>
            </w:r>
            <w:r w:rsidR="006D3569">
              <w:t xml:space="preserve">13.01. </w:t>
            </w:r>
            <w:r>
              <w:t>2021 г.</w:t>
            </w:r>
          </w:p>
        </w:tc>
        <w:tc>
          <w:tcPr>
            <w:tcW w:w="4075" w:type="dxa"/>
          </w:tcPr>
          <w:p w:rsidR="004E1B33" w:rsidRDefault="004E1B33" w:rsidP="004E1B33">
            <w:pPr>
              <w:tabs>
                <w:tab w:val="left" w:pos="1400"/>
              </w:tabs>
              <w:jc w:val="center"/>
            </w:pPr>
            <w:r w:rsidRPr="003911EF">
              <w:t>Приложение</w:t>
            </w:r>
            <w:r>
              <w:t xml:space="preserve"> </w:t>
            </w:r>
          </w:p>
          <w:p w:rsidR="00ED5F15" w:rsidRDefault="004E1B33" w:rsidP="00ED5F15">
            <w:pPr>
              <w:tabs>
                <w:tab w:val="left" w:pos="1400"/>
              </w:tabs>
              <w:jc w:val="center"/>
            </w:pPr>
            <w:r>
              <w:t>Утверждено и введено в действие прик</w:t>
            </w:r>
            <w:r w:rsidR="00ED5F15">
              <w:t xml:space="preserve">азом ВДПО Оренбургской области </w:t>
            </w:r>
            <w:r>
              <w:t xml:space="preserve"> </w:t>
            </w:r>
          </w:p>
          <w:p w:rsidR="004E1B33" w:rsidRPr="003911EF" w:rsidRDefault="00ED5F15" w:rsidP="00ED5F15">
            <w:pPr>
              <w:tabs>
                <w:tab w:val="left" w:pos="1400"/>
              </w:tabs>
              <w:jc w:val="center"/>
            </w:pPr>
            <w:r>
              <w:t xml:space="preserve">№2 </w:t>
            </w:r>
            <w:r w:rsidR="004E1B33">
              <w:t>от 1</w:t>
            </w:r>
            <w:r w:rsidR="006D3569">
              <w:t>3</w:t>
            </w:r>
            <w:r w:rsidR="004E1B33">
              <w:t>.01.2021г</w:t>
            </w:r>
          </w:p>
        </w:tc>
      </w:tr>
    </w:tbl>
    <w:p w:rsidR="0019566A" w:rsidRDefault="0019566A" w:rsidP="0019566A">
      <w:pPr>
        <w:pStyle w:val="a5"/>
        <w:spacing w:before="0" w:beforeAutospacing="0" w:after="0" w:afterAutospacing="0"/>
        <w:jc w:val="center"/>
        <w:outlineLvl w:val="0"/>
        <w:rPr>
          <w:b/>
          <w:bCs/>
          <w:sz w:val="28"/>
          <w:szCs w:val="28"/>
        </w:rPr>
      </w:pPr>
    </w:p>
    <w:p w:rsidR="00B55905" w:rsidRDefault="00B55905" w:rsidP="0019566A">
      <w:pPr>
        <w:pStyle w:val="a5"/>
        <w:spacing w:before="0" w:beforeAutospacing="0" w:after="0" w:afterAutospacing="0"/>
        <w:jc w:val="center"/>
        <w:outlineLvl w:val="0"/>
        <w:rPr>
          <w:b/>
          <w:bCs/>
          <w:sz w:val="28"/>
          <w:szCs w:val="28"/>
        </w:rPr>
      </w:pPr>
    </w:p>
    <w:p w:rsidR="00EC262B" w:rsidRPr="005845FA" w:rsidRDefault="00EC262B" w:rsidP="0019566A">
      <w:pPr>
        <w:pStyle w:val="a5"/>
        <w:spacing w:before="0" w:beforeAutospacing="0" w:after="0" w:afterAutospacing="0"/>
        <w:jc w:val="center"/>
        <w:outlineLvl w:val="0"/>
        <w:rPr>
          <w:sz w:val="28"/>
          <w:szCs w:val="28"/>
        </w:rPr>
      </w:pPr>
      <w:r w:rsidRPr="005845FA">
        <w:rPr>
          <w:b/>
          <w:bCs/>
          <w:sz w:val="28"/>
          <w:szCs w:val="28"/>
        </w:rPr>
        <w:t>ПОЛОЖЕНИЕ</w:t>
      </w:r>
    </w:p>
    <w:p w:rsidR="00F07417" w:rsidRDefault="006D3569" w:rsidP="0019566A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языке образования в </w:t>
      </w:r>
      <w:r w:rsidR="00C0330A">
        <w:rPr>
          <w:b/>
          <w:bCs/>
          <w:sz w:val="28"/>
          <w:szCs w:val="28"/>
        </w:rPr>
        <w:t xml:space="preserve"> </w:t>
      </w:r>
      <w:r w:rsidR="00C11268" w:rsidRPr="00C11268">
        <w:rPr>
          <w:b/>
          <w:bCs/>
          <w:sz w:val="28"/>
          <w:szCs w:val="28"/>
        </w:rPr>
        <w:t xml:space="preserve"> </w:t>
      </w:r>
      <w:r w:rsidR="00C0330A">
        <w:rPr>
          <w:b/>
          <w:bCs/>
          <w:sz w:val="28"/>
          <w:szCs w:val="28"/>
        </w:rPr>
        <w:t xml:space="preserve">учебном центре </w:t>
      </w:r>
    </w:p>
    <w:p w:rsidR="00EC262B" w:rsidRPr="00C11268" w:rsidRDefault="00AE730A" w:rsidP="0019566A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</w:t>
      </w:r>
      <w:r w:rsidR="00F560DD">
        <w:rPr>
          <w:b/>
          <w:bCs/>
          <w:sz w:val="28"/>
          <w:szCs w:val="28"/>
        </w:rPr>
        <w:t xml:space="preserve"> областного отделения ВДПО</w:t>
      </w:r>
    </w:p>
    <w:p w:rsidR="0019566A" w:rsidRDefault="0019566A" w:rsidP="0019566A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EC262B" w:rsidRPr="00F560DD" w:rsidRDefault="00EC262B" w:rsidP="0019566A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560DD">
        <w:rPr>
          <w:b/>
          <w:bCs/>
          <w:sz w:val="28"/>
          <w:szCs w:val="28"/>
        </w:rPr>
        <w:t>1.</w:t>
      </w:r>
      <w:r w:rsidR="0019566A" w:rsidRPr="00F560DD">
        <w:rPr>
          <w:b/>
          <w:bCs/>
          <w:sz w:val="28"/>
          <w:szCs w:val="28"/>
        </w:rPr>
        <w:t xml:space="preserve"> </w:t>
      </w:r>
      <w:r w:rsidR="00120A2B">
        <w:rPr>
          <w:b/>
          <w:bCs/>
          <w:sz w:val="28"/>
          <w:szCs w:val="28"/>
        </w:rPr>
        <w:t>Общие положения</w:t>
      </w:r>
    </w:p>
    <w:p w:rsidR="00B55905" w:rsidRDefault="00B55905" w:rsidP="000E2E69">
      <w:pPr>
        <w:pStyle w:val="a5"/>
        <w:spacing w:before="0" w:beforeAutospacing="0" w:after="0" w:afterAutospacing="0"/>
        <w:jc w:val="both"/>
      </w:pPr>
    </w:p>
    <w:p w:rsidR="000E2E69" w:rsidRPr="00107116" w:rsidRDefault="00E4641A" w:rsidP="0010711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7116">
        <w:rPr>
          <w:sz w:val="28"/>
          <w:szCs w:val="28"/>
        </w:rPr>
        <w:t>1.1. Настоящее Положение о языке образования  Учебного центра Оренбургского областного отделения ВДПО (далее</w:t>
      </w:r>
      <w:r w:rsidR="00107116">
        <w:rPr>
          <w:sz w:val="28"/>
          <w:szCs w:val="28"/>
        </w:rPr>
        <w:t xml:space="preserve"> </w:t>
      </w:r>
      <w:r w:rsidRPr="00107116">
        <w:rPr>
          <w:sz w:val="28"/>
          <w:szCs w:val="28"/>
        </w:rPr>
        <w:t xml:space="preserve">- Положение) разработано в целях организации процесса образования </w:t>
      </w:r>
      <w:r w:rsidRPr="00107116">
        <w:rPr>
          <w:bCs/>
          <w:sz w:val="28"/>
          <w:szCs w:val="28"/>
        </w:rPr>
        <w:t>в   учебном центре Оренбургского областного отделения ВДПО</w:t>
      </w:r>
      <w:r w:rsidR="003B0301" w:rsidRPr="00107116">
        <w:rPr>
          <w:sz w:val="28"/>
          <w:szCs w:val="28"/>
        </w:rPr>
        <w:t xml:space="preserve">, </w:t>
      </w:r>
      <w:r w:rsidRPr="00107116">
        <w:rPr>
          <w:sz w:val="28"/>
          <w:szCs w:val="28"/>
        </w:rPr>
        <w:t xml:space="preserve">регулирования взаимоотношений участников образовательного процесса: </w:t>
      </w:r>
      <w:r w:rsidR="000E2E69" w:rsidRPr="00107116">
        <w:rPr>
          <w:sz w:val="28"/>
          <w:szCs w:val="28"/>
        </w:rPr>
        <w:t>об</w:t>
      </w:r>
      <w:r w:rsidRPr="00107116">
        <w:rPr>
          <w:sz w:val="28"/>
          <w:szCs w:val="28"/>
        </w:rPr>
        <w:t>уча</w:t>
      </w:r>
      <w:r w:rsidR="000E2E69" w:rsidRPr="00107116">
        <w:rPr>
          <w:sz w:val="28"/>
          <w:szCs w:val="28"/>
        </w:rPr>
        <w:t>ющихся</w:t>
      </w:r>
      <w:r w:rsidRPr="00107116">
        <w:rPr>
          <w:sz w:val="28"/>
          <w:szCs w:val="28"/>
        </w:rPr>
        <w:t xml:space="preserve"> и педагогических работников. </w:t>
      </w:r>
    </w:p>
    <w:p w:rsidR="000E2E69" w:rsidRPr="00107116" w:rsidRDefault="00E4641A" w:rsidP="0010711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7116">
        <w:rPr>
          <w:sz w:val="28"/>
          <w:szCs w:val="28"/>
        </w:rPr>
        <w:t>1.</w:t>
      </w:r>
      <w:r w:rsidR="000E2E69" w:rsidRPr="00107116">
        <w:rPr>
          <w:sz w:val="28"/>
          <w:szCs w:val="28"/>
        </w:rPr>
        <w:t>2</w:t>
      </w:r>
      <w:r w:rsidRPr="00107116">
        <w:rPr>
          <w:sz w:val="28"/>
          <w:szCs w:val="28"/>
        </w:rPr>
        <w:t xml:space="preserve">. Настоящее Положение разработано в соответствии </w:t>
      </w:r>
      <w:proofErr w:type="gramStart"/>
      <w:r w:rsidRPr="00107116">
        <w:rPr>
          <w:sz w:val="28"/>
          <w:szCs w:val="28"/>
        </w:rPr>
        <w:t>с</w:t>
      </w:r>
      <w:proofErr w:type="gramEnd"/>
      <w:r w:rsidRPr="00107116">
        <w:rPr>
          <w:sz w:val="28"/>
          <w:szCs w:val="28"/>
        </w:rPr>
        <w:t>:</w:t>
      </w:r>
    </w:p>
    <w:p w:rsidR="000E2E69" w:rsidRPr="00107116" w:rsidRDefault="00E4641A" w:rsidP="0010711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7116">
        <w:rPr>
          <w:sz w:val="28"/>
          <w:szCs w:val="28"/>
        </w:rPr>
        <w:t>1.3.1. Федеральным законом от 29.12.2012 №273 ФЗ «Об образовании в Российской Федерации», 1.3.2. Порядком организации и осуществления образовательной деятельности по дополнительным общеобразовательным программам (Приказ Министерства просв</w:t>
      </w:r>
      <w:r w:rsidR="000E2E69" w:rsidRPr="00107116">
        <w:rPr>
          <w:sz w:val="28"/>
          <w:szCs w:val="28"/>
        </w:rPr>
        <w:t>ещения РФ от 09.11.2018г. №196)</w:t>
      </w:r>
    </w:p>
    <w:p w:rsidR="000E2E69" w:rsidRPr="00107116" w:rsidRDefault="00E4641A" w:rsidP="0010711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7116">
        <w:rPr>
          <w:sz w:val="28"/>
          <w:szCs w:val="28"/>
        </w:rPr>
        <w:t xml:space="preserve">1.3.3. Уставом </w:t>
      </w:r>
      <w:r w:rsidR="000705BD" w:rsidRPr="00107116">
        <w:rPr>
          <w:sz w:val="28"/>
          <w:szCs w:val="28"/>
        </w:rPr>
        <w:t>ВДПО</w:t>
      </w:r>
    </w:p>
    <w:p w:rsidR="000705BD" w:rsidRPr="00107116" w:rsidRDefault="00E4641A" w:rsidP="0010711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7116">
        <w:rPr>
          <w:sz w:val="28"/>
          <w:szCs w:val="28"/>
        </w:rPr>
        <w:t xml:space="preserve">1.3.4. </w:t>
      </w:r>
      <w:r w:rsidR="003B0301" w:rsidRPr="00107116">
        <w:rPr>
          <w:sz w:val="28"/>
          <w:szCs w:val="28"/>
        </w:rPr>
        <w:t>Д</w:t>
      </w:r>
      <w:r w:rsidRPr="00107116">
        <w:rPr>
          <w:sz w:val="28"/>
          <w:szCs w:val="28"/>
        </w:rPr>
        <w:t xml:space="preserve">ругими локально-нормативными актами, регламентирующими образовательную деятельность </w:t>
      </w:r>
      <w:r w:rsidR="003B0301" w:rsidRPr="00107116">
        <w:rPr>
          <w:sz w:val="28"/>
          <w:szCs w:val="28"/>
        </w:rPr>
        <w:t>Учебного центра Оренбургского областного отделения ВДПО</w:t>
      </w:r>
      <w:r w:rsidRPr="00107116">
        <w:rPr>
          <w:sz w:val="28"/>
          <w:szCs w:val="28"/>
        </w:rPr>
        <w:t xml:space="preserve">. </w:t>
      </w:r>
    </w:p>
    <w:p w:rsidR="000705BD" w:rsidRPr="00107116" w:rsidRDefault="00E4641A" w:rsidP="0010711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7116">
        <w:rPr>
          <w:sz w:val="28"/>
          <w:szCs w:val="28"/>
        </w:rPr>
        <w:t>1.4. Настоящее Положение призвано решать следующие задачи:</w:t>
      </w:r>
    </w:p>
    <w:p w:rsidR="000705BD" w:rsidRPr="00107116" w:rsidRDefault="00E4641A" w:rsidP="0010711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7116">
        <w:rPr>
          <w:sz w:val="28"/>
          <w:szCs w:val="28"/>
        </w:rPr>
        <w:t xml:space="preserve">1.4.1. Обеспечить в </w:t>
      </w:r>
      <w:r w:rsidR="003B0301" w:rsidRPr="00107116">
        <w:rPr>
          <w:sz w:val="28"/>
          <w:szCs w:val="28"/>
        </w:rPr>
        <w:t>Учебном центре Оренбургского областного отделения ВДПО</w:t>
      </w:r>
      <w:r w:rsidRPr="00107116">
        <w:rPr>
          <w:sz w:val="28"/>
          <w:szCs w:val="28"/>
        </w:rPr>
        <w:t xml:space="preserve"> благоприятную обстановку для плодотворной работы и учебно-</w:t>
      </w:r>
      <w:r w:rsidR="000705BD" w:rsidRPr="00107116">
        <w:rPr>
          <w:sz w:val="28"/>
          <w:szCs w:val="28"/>
        </w:rPr>
        <w:t xml:space="preserve">методической </w:t>
      </w:r>
      <w:r w:rsidRPr="00107116">
        <w:rPr>
          <w:sz w:val="28"/>
          <w:szCs w:val="28"/>
        </w:rPr>
        <w:t xml:space="preserve"> деятельности;</w:t>
      </w:r>
    </w:p>
    <w:p w:rsidR="000705BD" w:rsidRPr="00107116" w:rsidRDefault="00E4641A" w:rsidP="0010711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7116">
        <w:rPr>
          <w:sz w:val="28"/>
          <w:szCs w:val="28"/>
        </w:rPr>
        <w:t>1.4.2. Способствовать успешному обучению каждого обучающегося</w:t>
      </w:r>
      <w:r w:rsidR="003B0301" w:rsidRPr="00107116">
        <w:rPr>
          <w:sz w:val="28"/>
          <w:szCs w:val="28"/>
        </w:rPr>
        <w:t>;</w:t>
      </w:r>
      <w:r w:rsidRPr="00107116">
        <w:rPr>
          <w:sz w:val="28"/>
          <w:szCs w:val="28"/>
        </w:rPr>
        <w:t xml:space="preserve"> </w:t>
      </w:r>
    </w:p>
    <w:p w:rsidR="000705BD" w:rsidRPr="00107116" w:rsidRDefault="00E4641A" w:rsidP="0010711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7116">
        <w:rPr>
          <w:sz w:val="28"/>
          <w:szCs w:val="28"/>
        </w:rPr>
        <w:t xml:space="preserve">1.4.3. Содействовать подготовке </w:t>
      </w:r>
      <w:proofErr w:type="gramStart"/>
      <w:r w:rsidRPr="00107116">
        <w:rPr>
          <w:sz w:val="28"/>
          <w:szCs w:val="28"/>
        </w:rPr>
        <w:t>обучающихся</w:t>
      </w:r>
      <w:proofErr w:type="gramEnd"/>
      <w:r w:rsidRPr="00107116">
        <w:rPr>
          <w:sz w:val="28"/>
          <w:szCs w:val="28"/>
        </w:rPr>
        <w:t xml:space="preserve"> к ответственной жизни в свободном обществе. </w:t>
      </w:r>
    </w:p>
    <w:p w:rsidR="000705BD" w:rsidRPr="00107116" w:rsidRDefault="00E4641A" w:rsidP="0010711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7116">
        <w:rPr>
          <w:sz w:val="28"/>
          <w:szCs w:val="28"/>
        </w:rPr>
        <w:t>1.5. Положение устанавливает язык преподавания и общения для всех участников образов</w:t>
      </w:r>
      <w:r w:rsidR="000705BD" w:rsidRPr="00107116">
        <w:rPr>
          <w:sz w:val="28"/>
          <w:szCs w:val="28"/>
        </w:rPr>
        <w:t xml:space="preserve">ательного процесса: обучающихся и </w:t>
      </w:r>
      <w:r w:rsidRPr="00107116">
        <w:rPr>
          <w:sz w:val="28"/>
          <w:szCs w:val="28"/>
        </w:rPr>
        <w:t xml:space="preserve"> всех работников </w:t>
      </w:r>
      <w:r w:rsidR="003B0301" w:rsidRPr="00107116">
        <w:rPr>
          <w:sz w:val="28"/>
          <w:szCs w:val="28"/>
        </w:rPr>
        <w:t>Учебного центра Оренбургского областного отделения ВДПО</w:t>
      </w:r>
      <w:r w:rsidRPr="00107116">
        <w:rPr>
          <w:sz w:val="28"/>
          <w:szCs w:val="28"/>
        </w:rPr>
        <w:t xml:space="preserve">. </w:t>
      </w:r>
    </w:p>
    <w:p w:rsidR="000705BD" w:rsidRPr="00107116" w:rsidRDefault="00E4641A" w:rsidP="0010711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7116">
        <w:rPr>
          <w:sz w:val="28"/>
          <w:szCs w:val="28"/>
        </w:rPr>
        <w:t xml:space="preserve">1.6. Действия настоящего Положения распространяются на всех обучающихся </w:t>
      </w:r>
      <w:r w:rsidR="003B0301" w:rsidRPr="00107116">
        <w:rPr>
          <w:sz w:val="28"/>
          <w:szCs w:val="28"/>
        </w:rPr>
        <w:t>Учебного центра Оренбургского областного отделения ВДПО</w:t>
      </w:r>
      <w:r w:rsidRPr="00107116">
        <w:rPr>
          <w:sz w:val="28"/>
          <w:szCs w:val="28"/>
        </w:rPr>
        <w:t>, находящихся в здании и на территории, как во время учебных занятий, так и во время других мероприятий</w:t>
      </w:r>
      <w:r w:rsidR="003B0301" w:rsidRPr="00107116">
        <w:rPr>
          <w:sz w:val="28"/>
          <w:szCs w:val="28"/>
        </w:rPr>
        <w:t>.</w:t>
      </w:r>
      <w:r w:rsidRPr="00107116">
        <w:rPr>
          <w:sz w:val="28"/>
          <w:szCs w:val="28"/>
        </w:rPr>
        <w:t xml:space="preserve"> </w:t>
      </w:r>
    </w:p>
    <w:p w:rsidR="004D1AD8" w:rsidRPr="00107116" w:rsidRDefault="00E4641A" w:rsidP="0010711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7116">
        <w:rPr>
          <w:sz w:val="28"/>
          <w:szCs w:val="28"/>
        </w:rPr>
        <w:t xml:space="preserve">1.7. Настоящее Положение обязательно для всех участников образовательного процесса </w:t>
      </w:r>
      <w:r w:rsidR="003B0301" w:rsidRPr="00107116">
        <w:rPr>
          <w:sz w:val="28"/>
          <w:szCs w:val="28"/>
        </w:rPr>
        <w:t>Учебного центра Оренбургского областного отделения ВДПО</w:t>
      </w:r>
      <w:r w:rsidR="004D1AD8" w:rsidRPr="00107116">
        <w:rPr>
          <w:sz w:val="28"/>
          <w:szCs w:val="28"/>
        </w:rPr>
        <w:t>.</w:t>
      </w:r>
    </w:p>
    <w:p w:rsidR="00D066A7" w:rsidRPr="00107116" w:rsidRDefault="00E4641A" w:rsidP="0010711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7116">
        <w:rPr>
          <w:sz w:val="28"/>
          <w:szCs w:val="28"/>
        </w:rPr>
        <w:t>1.</w:t>
      </w:r>
      <w:r w:rsidR="004D1AD8" w:rsidRPr="00107116">
        <w:rPr>
          <w:sz w:val="28"/>
          <w:szCs w:val="28"/>
        </w:rPr>
        <w:t>8</w:t>
      </w:r>
      <w:r w:rsidRPr="00107116">
        <w:rPr>
          <w:sz w:val="28"/>
          <w:szCs w:val="28"/>
        </w:rPr>
        <w:t xml:space="preserve">. Настоящее Положение, а также дополнения и изменения к нему в </w:t>
      </w:r>
      <w:r w:rsidR="004D1AD8" w:rsidRPr="00107116">
        <w:rPr>
          <w:sz w:val="28"/>
          <w:szCs w:val="28"/>
        </w:rPr>
        <w:t xml:space="preserve">Учебном центре Оренбургского областного отделения ВДПО </w:t>
      </w:r>
      <w:r w:rsidRPr="00107116">
        <w:rPr>
          <w:sz w:val="28"/>
          <w:szCs w:val="28"/>
        </w:rPr>
        <w:t xml:space="preserve">рассматриваются на педагогическом совете и утверждаются приказом </w:t>
      </w:r>
      <w:r w:rsidR="00D066A7" w:rsidRPr="00107116">
        <w:rPr>
          <w:sz w:val="28"/>
          <w:szCs w:val="28"/>
        </w:rPr>
        <w:t>председателя совета ВДПО</w:t>
      </w:r>
      <w:r w:rsidRPr="00107116">
        <w:rPr>
          <w:sz w:val="28"/>
          <w:szCs w:val="28"/>
        </w:rPr>
        <w:t xml:space="preserve">. </w:t>
      </w:r>
    </w:p>
    <w:p w:rsidR="00D066A7" w:rsidRDefault="00D066A7" w:rsidP="0010711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07116" w:rsidRPr="00107116" w:rsidRDefault="00107116" w:rsidP="0010711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066A7" w:rsidRPr="00107116" w:rsidRDefault="00E4641A" w:rsidP="00107116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107116">
        <w:rPr>
          <w:b/>
          <w:sz w:val="28"/>
          <w:szCs w:val="28"/>
        </w:rPr>
        <w:t>2. Язык образования</w:t>
      </w:r>
    </w:p>
    <w:p w:rsidR="00D066A7" w:rsidRPr="00107116" w:rsidRDefault="00D066A7" w:rsidP="0010711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5905" w:rsidRPr="00107116" w:rsidRDefault="00E4641A" w:rsidP="0010711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7116">
        <w:rPr>
          <w:sz w:val="28"/>
          <w:szCs w:val="28"/>
        </w:rPr>
        <w:t>2.1. В Российской Федерации получается образовани</w:t>
      </w:r>
      <w:r w:rsidR="00B55905" w:rsidRPr="00107116">
        <w:rPr>
          <w:sz w:val="28"/>
          <w:szCs w:val="28"/>
        </w:rPr>
        <w:t>е</w:t>
      </w:r>
      <w:r w:rsidRPr="00107116">
        <w:rPr>
          <w:sz w:val="28"/>
          <w:szCs w:val="28"/>
        </w:rPr>
        <w:t xml:space="preserve">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 </w:t>
      </w:r>
    </w:p>
    <w:p w:rsidR="004D1AD8" w:rsidRPr="00107116" w:rsidRDefault="00E4641A" w:rsidP="0010711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7116">
        <w:rPr>
          <w:sz w:val="28"/>
          <w:szCs w:val="28"/>
        </w:rPr>
        <w:t xml:space="preserve">2.2. В </w:t>
      </w:r>
      <w:r w:rsidR="004D1AD8" w:rsidRPr="00107116">
        <w:rPr>
          <w:sz w:val="28"/>
          <w:szCs w:val="28"/>
        </w:rPr>
        <w:t>Учебном центре Оренбургского областного отделения ВДПО</w:t>
      </w:r>
      <w:r w:rsidRPr="00107116">
        <w:rPr>
          <w:sz w:val="28"/>
          <w:szCs w:val="28"/>
        </w:rPr>
        <w:t xml:space="preserve"> образовательная деятельность осуществляется на государственном языке Российской Федерации - русском. Преподавание осуществляется в соответствии с дополнительными образовательными программами, принятыми </w:t>
      </w:r>
      <w:r w:rsidR="004D1AD8" w:rsidRPr="00107116">
        <w:rPr>
          <w:sz w:val="28"/>
          <w:szCs w:val="28"/>
        </w:rPr>
        <w:t>Учебным центром Оренбургского областного отделения ВДПО</w:t>
      </w:r>
      <w:r w:rsidRPr="00107116">
        <w:rPr>
          <w:sz w:val="28"/>
          <w:szCs w:val="28"/>
        </w:rPr>
        <w:t xml:space="preserve"> самостоятельно. </w:t>
      </w:r>
    </w:p>
    <w:p w:rsidR="00B55905" w:rsidRPr="00107116" w:rsidRDefault="00E4641A" w:rsidP="0010711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7116">
        <w:rPr>
          <w:sz w:val="28"/>
          <w:szCs w:val="28"/>
        </w:rPr>
        <w:t xml:space="preserve">2.3. Язык образования определяется данным Положением в соответствии с действующим законодательством Российской Федерации. </w:t>
      </w:r>
    </w:p>
    <w:p w:rsidR="00B55905" w:rsidRPr="00107116" w:rsidRDefault="00B55905" w:rsidP="0010711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D1AD8" w:rsidRPr="00107116" w:rsidRDefault="004D1AD8" w:rsidP="00107116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B55905" w:rsidRPr="00107116" w:rsidRDefault="00E4641A" w:rsidP="00107116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107116">
        <w:rPr>
          <w:b/>
          <w:sz w:val="28"/>
          <w:szCs w:val="28"/>
        </w:rPr>
        <w:t>3. Заключительные положения</w:t>
      </w:r>
    </w:p>
    <w:p w:rsidR="00B55905" w:rsidRPr="00107116" w:rsidRDefault="00B55905" w:rsidP="00107116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B55905" w:rsidRPr="00107116" w:rsidRDefault="00E4641A" w:rsidP="0010711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7116">
        <w:rPr>
          <w:sz w:val="28"/>
          <w:szCs w:val="28"/>
        </w:rPr>
        <w:t xml:space="preserve">3.1. Настоящее Положение вступает в действие с момента утверждения </w:t>
      </w:r>
      <w:r w:rsidR="00B55905" w:rsidRPr="00107116">
        <w:rPr>
          <w:sz w:val="28"/>
          <w:szCs w:val="28"/>
        </w:rPr>
        <w:t>Положения председателем совета ВДПО</w:t>
      </w:r>
      <w:r w:rsidR="00107116" w:rsidRPr="00107116">
        <w:rPr>
          <w:sz w:val="28"/>
          <w:szCs w:val="28"/>
        </w:rPr>
        <w:t>.</w:t>
      </w:r>
      <w:r w:rsidRPr="00107116">
        <w:rPr>
          <w:sz w:val="28"/>
          <w:szCs w:val="28"/>
        </w:rPr>
        <w:t xml:space="preserve"> </w:t>
      </w:r>
    </w:p>
    <w:p w:rsidR="00E4641A" w:rsidRPr="00107116" w:rsidRDefault="00E4641A" w:rsidP="0010711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7116">
        <w:rPr>
          <w:sz w:val="28"/>
          <w:szCs w:val="28"/>
        </w:rPr>
        <w:t>3.2. В настоящее Положение по решению педагогического совета могут вноситься изменения, вызванные изменением законодательства и появлением новых нормативно-правовых документов. 3.3. Настоящее Положение обязательно для исполнения всеми участниками образовательных отношений.</w:t>
      </w:r>
    </w:p>
    <w:p w:rsidR="00852192" w:rsidRPr="00107116" w:rsidRDefault="00852192" w:rsidP="00107116">
      <w:pPr>
        <w:pStyle w:val="a5"/>
        <w:spacing w:before="0" w:beforeAutospacing="0" w:after="0" w:afterAutospacing="0"/>
        <w:ind w:firstLine="709"/>
        <w:jc w:val="both"/>
        <w:outlineLvl w:val="0"/>
        <w:rPr>
          <w:b/>
          <w:bCs/>
          <w:sz w:val="28"/>
          <w:szCs w:val="28"/>
        </w:rPr>
      </w:pPr>
    </w:p>
    <w:sectPr w:rsidR="00852192" w:rsidRPr="00107116" w:rsidSect="00107116">
      <w:pgSz w:w="11906" w:h="16838"/>
      <w:pgMar w:top="851" w:right="567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1B34"/>
    <w:multiLevelType w:val="hybridMultilevel"/>
    <w:tmpl w:val="92DECF42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16893659"/>
    <w:multiLevelType w:val="multilevel"/>
    <w:tmpl w:val="0B0665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30C0E"/>
    <w:multiLevelType w:val="multilevel"/>
    <w:tmpl w:val="4878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550F9F"/>
    <w:multiLevelType w:val="multilevel"/>
    <w:tmpl w:val="0CA6B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4046"/>
        </w:tabs>
        <w:ind w:left="4046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B1675C"/>
    <w:multiLevelType w:val="multilevel"/>
    <w:tmpl w:val="6660DD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03423B"/>
    <w:multiLevelType w:val="multilevel"/>
    <w:tmpl w:val="09D2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D71A45"/>
    <w:multiLevelType w:val="multilevel"/>
    <w:tmpl w:val="0D4E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116CA5"/>
    <w:multiLevelType w:val="multilevel"/>
    <w:tmpl w:val="96104A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AB199A"/>
    <w:multiLevelType w:val="multilevel"/>
    <w:tmpl w:val="B660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8E05A0"/>
    <w:multiLevelType w:val="hybridMultilevel"/>
    <w:tmpl w:val="15C2377E"/>
    <w:lvl w:ilvl="0" w:tplc="3C3C1514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5D512A1E"/>
    <w:multiLevelType w:val="singleLevel"/>
    <w:tmpl w:val="1C1EF2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602B2388"/>
    <w:multiLevelType w:val="multilevel"/>
    <w:tmpl w:val="B944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190872"/>
    <w:multiLevelType w:val="multilevel"/>
    <w:tmpl w:val="67B6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B36C80"/>
    <w:multiLevelType w:val="multilevel"/>
    <w:tmpl w:val="7D20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013B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0216CD0"/>
    <w:multiLevelType w:val="multilevel"/>
    <w:tmpl w:val="7DC6BC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2A34D9"/>
    <w:multiLevelType w:val="multilevel"/>
    <w:tmpl w:val="68609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4"/>
  </w:num>
  <w:num w:numId="13">
    <w:abstractNumId w:val="3"/>
  </w:num>
  <w:num w:numId="14">
    <w:abstractNumId w:val="16"/>
  </w:num>
  <w:num w:numId="15">
    <w:abstractNumId w:val="4"/>
  </w:num>
  <w:num w:numId="16">
    <w:abstractNumId w:val="12"/>
  </w:num>
  <w:num w:numId="17">
    <w:abstractNumId w:val="13"/>
  </w:num>
  <w:num w:numId="18">
    <w:abstractNumId w:val="6"/>
  </w:num>
  <w:num w:numId="19">
    <w:abstractNumId w:val="11"/>
  </w:num>
  <w:num w:numId="20">
    <w:abstractNumId w:val="8"/>
  </w:num>
  <w:num w:numId="21">
    <w:abstractNumId w:val="5"/>
  </w:num>
  <w:num w:numId="22">
    <w:abstractNumId w:val="2"/>
  </w:num>
  <w:num w:numId="23">
    <w:abstractNumId w:val="1"/>
  </w:num>
  <w:num w:numId="24">
    <w:abstractNumId w:val="15"/>
  </w:num>
  <w:num w:numId="25">
    <w:abstractNumId w:val="7"/>
  </w:num>
  <w:num w:numId="26">
    <w:abstractNumId w:val="0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85C7F"/>
    <w:rsid w:val="00002F62"/>
    <w:rsid w:val="00003BD4"/>
    <w:rsid w:val="00040E9F"/>
    <w:rsid w:val="000705BD"/>
    <w:rsid w:val="000B7F97"/>
    <w:rsid w:val="000D5B62"/>
    <w:rsid w:val="000D61C4"/>
    <w:rsid w:val="000E1DC6"/>
    <w:rsid w:val="000E2E69"/>
    <w:rsid w:val="000E5901"/>
    <w:rsid w:val="0010271A"/>
    <w:rsid w:val="00107116"/>
    <w:rsid w:val="00111E23"/>
    <w:rsid w:val="0011500B"/>
    <w:rsid w:val="00120A2B"/>
    <w:rsid w:val="001258F8"/>
    <w:rsid w:val="00167D14"/>
    <w:rsid w:val="001765CB"/>
    <w:rsid w:val="00184436"/>
    <w:rsid w:val="0019566A"/>
    <w:rsid w:val="00197C72"/>
    <w:rsid w:val="001A1E83"/>
    <w:rsid w:val="001A37F1"/>
    <w:rsid w:val="001B54DC"/>
    <w:rsid w:val="001C2948"/>
    <w:rsid w:val="001C4AB6"/>
    <w:rsid w:val="001E122A"/>
    <w:rsid w:val="001E18E1"/>
    <w:rsid w:val="001E2A3D"/>
    <w:rsid w:val="00260DBA"/>
    <w:rsid w:val="00271C12"/>
    <w:rsid w:val="002C0CCA"/>
    <w:rsid w:val="002D120F"/>
    <w:rsid w:val="002D214E"/>
    <w:rsid w:val="002D2FA0"/>
    <w:rsid w:val="002E0EDE"/>
    <w:rsid w:val="002F02A5"/>
    <w:rsid w:val="002F3113"/>
    <w:rsid w:val="002F32B9"/>
    <w:rsid w:val="002F5159"/>
    <w:rsid w:val="00306C84"/>
    <w:rsid w:val="00317C75"/>
    <w:rsid w:val="00345927"/>
    <w:rsid w:val="003545AD"/>
    <w:rsid w:val="00356AD3"/>
    <w:rsid w:val="003627FA"/>
    <w:rsid w:val="003638EF"/>
    <w:rsid w:val="003A2077"/>
    <w:rsid w:val="003A46EA"/>
    <w:rsid w:val="003B0301"/>
    <w:rsid w:val="003D303C"/>
    <w:rsid w:val="00402713"/>
    <w:rsid w:val="00410986"/>
    <w:rsid w:val="00411CAE"/>
    <w:rsid w:val="004234F1"/>
    <w:rsid w:val="00431E86"/>
    <w:rsid w:val="004527E3"/>
    <w:rsid w:val="00453239"/>
    <w:rsid w:val="00461CED"/>
    <w:rsid w:val="004829FB"/>
    <w:rsid w:val="00487B8D"/>
    <w:rsid w:val="004A12F5"/>
    <w:rsid w:val="004C69B6"/>
    <w:rsid w:val="004D1AD8"/>
    <w:rsid w:val="004E1B33"/>
    <w:rsid w:val="005070E9"/>
    <w:rsid w:val="0051641D"/>
    <w:rsid w:val="005313BE"/>
    <w:rsid w:val="005354D3"/>
    <w:rsid w:val="00542676"/>
    <w:rsid w:val="00567D19"/>
    <w:rsid w:val="00580188"/>
    <w:rsid w:val="005845FA"/>
    <w:rsid w:val="0059334B"/>
    <w:rsid w:val="00593554"/>
    <w:rsid w:val="005E56E6"/>
    <w:rsid w:val="00630A49"/>
    <w:rsid w:val="00632816"/>
    <w:rsid w:val="00684D26"/>
    <w:rsid w:val="006C4FBC"/>
    <w:rsid w:val="006D3569"/>
    <w:rsid w:val="006D616C"/>
    <w:rsid w:val="006E2F41"/>
    <w:rsid w:val="00705E6B"/>
    <w:rsid w:val="00777CD9"/>
    <w:rsid w:val="00782DA3"/>
    <w:rsid w:val="007B7523"/>
    <w:rsid w:val="007D39ED"/>
    <w:rsid w:val="007E0776"/>
    <w:rsid w:val="007F1175"/>
    <w:rsid w:val="007F1FE0"/>
    <w:rsid w:val="007F2AD0"/>
    <w:rsid w:val="008040A2"/>
    <w:rsid w:val="0081037B"/>
    <w:rsid w:val="00844EBE"/>
    <w:rsid w:val="00852192"/>
    <w:rsid w:val="00854C2F"/>
    <w:rsid w:val="00857950"/>
    <w:rsid w:val="008772B8"/>
    <w:rsid w:val="00885C7F"/>
    <w:rsid w:val="008C7016"/>
    <w:rsid w:val="00902EB3"/>
    <w:rsid w:val="00902FC9"/>
    <w:rsid w:val="00906120"/>
    <w:rsid w:val="00912F7B"/>
    <w:rsid w:val="00927117"/>
    <w:rsid w:val="00927F47"/>
    <w:rsid w:val="00955B63"/>
    <w:rsid w:val="0099618D"/>
    <w:rsid w:val="009A3B31"/>
    <w:rsid w:val="009B1493"/>
    <w:rsid w:val="009B70D0"/>
    <w:rsid w:val="009D699E"/>
    <w:rsid w:val="00A00F19"/>
    <w:rsid w:val="00A101A2"/>
    <w:rsid w:val="00A1375A"/>
    <w:rsid w:val="00A379A4"/>
    <w:rsid w:val="00A43C05"/>
    <w:rsid w:val="00A75A3A"/>
    <w:rsid w:val="00A776C0"/>
    <w:rsid w:val="00A9663D"/>
    <w:rsid w:val="00AB162B"/>
    <w:rsid w:val="00AD0A8B"/>
    <w:rsid w:val="00AE730A"/>
    <w:rsid w:val="00AF4F4C"/>
    <w:rsid w:val="00B173E6"/>
    <w:rsid w:val="00B205DE"/>
    <w:rsid w:val="00B55905"/>
    <w:rsid w:val="00B649B5"/>
    <w:rsid w:val="00B64CB5"/>
    <w:rsid w:val="00B83917"/>
    <w:rsid w:val="00BA3080"/>
    <w:rsid w:val="00BA6021"/>
    <w:rsid w:val="00BD0851"/>
    <w:rsid w:val="00BD7C50"/>
    <w:rsid w:val="00BE407F"/>
    <w:rsid w:val="00C0330A"/>
    <w:rsid w:val="00C042AB"/>
    <w:rsid w:val="00C11268"/>
    <w:rsid w:val="00C94655"/>
    <w:rsid w:val="00CA4CBA"/>
    <w:rsid w:val="00CB23E6"/>
    <w:rsid w:val="00CB2EBA"/>
    <w:rsid w:val="00CC12A3"/>
    <w:rsid w:val="00CD1F0E"/>
    <w:rsid w:val="00CD3741"/>
    <w:rsid w:val="00CE19B7"/>
    <w:rsid w:val="00CF059B"/>
    <w:rsid w:val="00CF197F"/>
    <w:rsid w:val="00D066A7"/>
    <w:rsid w:val="00D16E2B"/>
    <w:rsid w:val="00D212D5"/>
    <w:rsid w:val="00D50CEC"/>
    <w:rsid w:val="00D52673"/>
    <w:rsid w:val="00D610CD"/>
    <w:rsid w:val="00D62408"/>
    <w:rsid w:val="00D76CBB"/>
    <w:rsid w:val="00D86277"/>
    <w:rsid w:val="00DA4691"/>
    <w:rsid w:val="00DF1A95"/>
    <w:rsid w:val="00E01884"/>
    <w:rsid w:val="00E0385B"/>
    <w:rsid w:val="00E134F2"/>
    <w:rsid w:val="00E4641A"/>
    <w:rsid w:val="00E515B9"/>
    <w:rsid w:val="00E74071"/>
    <w:rsid w:val="00E925EA"/>
    <w:rsid w:val="00EC20B0"/>
    <w:rsid w:val="00EC262B"/>
    <w:rsid w:val="00EC6F5B"/>
    <w:rsid w:val="00ED0337"/>
    <w:rsid w:val="00ED5F15"/>
    <w:rsid w:val="00EF70FB"/>
    <w:rsid w:val="00F00F2A"/>
    <w:rsid w:val="00F07417"/>
    <w:rsid w:val="00F11516"/>
    <w:rsid w:val="00F136B4"/>
    <w:rsid w:val="00F372AB"/>
    <w:rsid w:val="00F560DD"/>
    <w:rsid w:val="00F6782E"/>
    <w:rsid w:val="00F73493"/>
    <w:rsid w:val="00F811ED"/>
    <w:rsid w:val="00F96E3F"/>
    <w:rsid w:val="00FB3696"/>
    <w:rsid w:val="00FD26C6"/>
    <w:rsid w:val="00FF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175"/>
  </w:style>
  <w:style w:type="paragraph" w:styleId="1">
    <w:name w:val="heading 1"/>
    <w:basedOn w:val="a"/>
    <w:next w:val="a"/>
    <w:qFormat/>
    <w:rsid w:val="007F1175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7F1175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7F1175"/>
    <w:rPr>
      <w:sz w:val="22"/>
    </w:rPr>
  </w:style>
  <w:style w:type="paragraph" w:styleId="a3">
    <w:name w:val="Body Text"/>
    <w:basedOn w:val="a"/>
    <w:rsid w:val="007F1175"/>
    <w:pPr>
      <w:jc w:val="center"/>
    </w:pPr>
    <w:rPr>
      <w:sz w:val="22"/>
    </w:rPr>
  </w:style>
  <w:style w:type="paragraph" w:styleId="a4">
    <w:name w:val="Balloon Text"/>
    <w:basedOn w:val="a"/>
    <w:semiHidden/>
    <w:rsid w:val="00D86277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EC262B"/>
    <w:pPr>
      <w:spacing w:before="100" w:beforeAutospacing="1" w:after="100" w:afterAutospacing="1"/>
    </w:pPr>
    <w:rPr>
      <w:sz w:val="24"/>
      <w:szCs w:val="24"/>
    </w:rPr>
  </w:style>
  <w:style w:type="paragraph" w:styleId="a6">
    <w:name w:val="Document Map"/>
    <w:basedOn w:val="a"/>
    <w:semiHidden/>
    <w:rsid w:val="00167D14"/>
    <w:pPr>
      <w:shd w:val="clear" w:color="auto" w:fill="000080"/>
    </w:pPr>
    <w:rPr>
      <w:rFonts w:ascii="Tahoma" w:hAnsi="Tahoma" w:cs="Tahoma"/>
    </w:rPr>
  </w:style>
  <w:style w:type="character" w:styleId="a7">
    <w:name w:val="Hyperlink"/>
    <w:basedOn w:val="a0"/>
    <w:rsid w:val="0019566A"/>
    <w:rPr>
      <w:color w:val="0000FF"/>
      <w:u w:val="single"/>
    </w:rPr>
  </w:style>
  <w:style w:type="paragraph" w:customStyle="1" w:styleId="ConsPlusNormal">
    <w:name w:val="ConsPlusNormal"/>
    <w:rsid w:val="0019566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3024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vdpo</Company>
  <LinksUpToDate>false</LinksUpToDate>
  <CharactersWithSpaces>3406</CharactersWithSpaces>
  <SharedDoc>false</SharedDoc>
  <HLinks>
    <vt:vector size="18" baseType="variant">
      <vt:variant>
        <vt:i4>6226005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consultantplus://offline/ref=2B67A6931B96AFC45E6AB2FA269B7D54EFDC9D8C6866335E4D36752188x7J2M</vt:lpwstr>
      </vt:variant>
      <vt:variant>
        <vt:lpwstr/>
      </vt:variant>
      <vt:variant>
        <vt:i4>7209013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Par877</vt:lpwstr>
      </vt:variant>
      <vt:variant>
        <vt:i4>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consultantplus://offline/ref=FBF8AEA55C178BD3EE46FBB4FDC4D148193F8FCC1D0BDC054B73CCw0J0M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Igor</dc:creator>
  <cp:lastModifiedBy>ЮРИСТ</cp:lastModifiedBy>
  <cp:revision>2</cp:revision>
  <cp:lastPrinted>2021-08-19T06:54:00Z</cp:lastPrinted>
  <dcterms:created xsi:type="dcterms:W3CDTF">2021-09-27T10:01:00Z</dcterms:created>
  <dcterms:modified xsi:type="dcterms:W3CDTF">2021-09-27T10:01:00Z</dcterms:modified>
</cp:coreProperties>
</file>