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F026E5" w:rsidRPr="00643FDA" w14:paraId="6733F322" w14:textId="77777777" w:rsidTr="002D790B">
        <w:tc>
          <w:tcPr>
            <w:tcW w:w="4785" w:type="dxa"/>
          </w:tcPr>
          <w:p w14:paraId="0D1135DC" w14:textId="65028D79" w:rsidR="00F026E5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DFA37F2" w14:textId="77777777" w:rsidR="005D3022" w:rsidRPr="00643FDA" w:rsidRDefault="005D3022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BF696" w14:textId="5D3A20FD" w:rsidR="00F026E5" w:rsidRPr="00643FDA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85163" w:rsidRPr="00643FDA">
              <w:rPr>
                <w:rFonts w:ascii="Times New Roman" w:hAnsi="Times New Roman" w:cs="Times New Roman"/>
                <w:sz w:val="28"/>
                <w:szCs w:val="28"/>
              </w:rPr>
              <w:t>Центрального совета</w:t>
            </w:r>
          </w:p>
          <w:p w14:paraId="28CFE5F0" w14:textId="2080B577" w:rsidR="00085163" w:rsidRDefault="00085163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 «Всероссийское добровольное пожарное общество»</w:t>
            </w:r>
          </w:p>
          <w:p w14:paraId="04BE5673" w14:textId="77777777" w:rsidR="00706C11" w:rsidRPr="00643FDA" w:rsidRDefault="00706C11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A8E83" w14:textId="77777777" w:rsidR="00085163" w:rsidRPr="00643FDA" w:rsidRDefault="00085163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FC523" w14:textId="15FFA976" w:rsidR="00F026E5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_____________ А.Г. Крылов</w:t>
            </w:r>
          </w:p>
          <w:p w14:paraId="3A7AB817" w14:textId="5E4765C9" w:rsidR="00F026E5" w:rsidRPr="00643FDA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6B3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Pr="00643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14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643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14:paraId="10F5252C" w14:textId="77777777" w:rsidR="00F026E5" w:rsidRPr="00643FDA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79FC228" w14:textId="73410259" w:rsidR="00F026E5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003FC75" w14:textId="77777777" w:rsidR="005D3022" w:rsidRPr="00643FDA" w:rsidRDefault="005D3022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842B6" w14:textId="1804808B" w:rsidR="00F026E5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14:paraId="7FC415AE" w14:textId="77777777" w:rsidR="00706C11" w:rsidRPr="00643FDA" w:rsidRDefault="00706C11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41337" w14:textId="0DBDF383" w:rsidR="00F026E5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0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И.П. Денисов</w:t>
            </w:r>
          </w:p>
          <w:p w14:paraId="3F71E951" w14:textId="7418A8A8" w:rsidR="00F026E5" w:rsidRPr="00643FDA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6B3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0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14F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643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14:paraId="10109515" w14:textId="77777777" w:rsidR="00F026E5" w:rsidRPr="00643FDA" w:rsidRDefault="00F026E5" w:rsidP="002D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F035B82" w14:textId="77777777" w:rsidR="00F026E5" w:rsidRPr="00567F44" w:rsidRDefault="00F026E5" w:rsidP="00F0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A633E" w14:textId="77777777" w:rsidR="00F026E5" w:rsidRPr="00567F44" w:rsidRDefault="00F026E5" w:rsidP="00F0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8334093"/>
      <w:r w:rsidRPr="00643F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B1E1346" w14:textId="21958BAB" w:rsidR="00F026E5" w:rsidRPr="00567F44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О ВСЕРОССИЙСКОМ КОНКУРСЕ ДЕТСКО-ЮНОШЕСКОГО ТВОРЧЕСТВА ПО ПОЖАРНОЙ БЕЗОПАСНОСТИ</w:t>
      </w:r>
    </w:p>
    <w:p w14:paraId="3BD61E6D" w14:textId="637E5A62" w:rsidR="00F026E5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«НЕОПАЛИМАЯ КУПИНА»</w:t>
      </w:r>
    </w:p>
    <w:p w14:paraId="015E584B" w14:textId="77777777" w:rsidR="00AA46DB" w:rsidRDefault="00AA46DB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97BA2" w14:textId="1B6DDDEF" w:rsidR="00AA46DB" w:rsidRPr="00AA46DB" w:rsidRDefault="00AA46DB" w:rsidP="00093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A46D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  <w:t>Конкурс посвящается 80-й годовщине Победы</w:t>
      </w:r>
    </w:p>
    <w:p w14:paraId="2F28BA7D" w14:textId="77777777" w:rsidR="00AA46DB" w:rsidRPr="00AA46DB" w:rsidRDefault="00AA46DB" w:rsidP="00093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A46D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ar-SA"/>
        </w:rPr>
        <w:t>в Великой Отечественной войне 1941-1945 годов</w:t>
      </w:r>
    </w:p>
    <w:bookmarkEnd w:id="1"/>
    <w:p w14:paraId="205A05B4" w14:textId="77777777" w:rsidR="00F026E5" w:rsidRPr="00567F44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8999685" w14:textId="77777777" w:rsidR="00F026E5" w:rsidRPr="00567F44" w:rsidRDefault="00F026E5" w:rsidP="00F026E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73034C5" w14:textId="7EBC192F" w:rsidR="00F026E5" w:rsidRPr="00643FDA" w:rsidRDefault="00F026E5" w:rsidP="007A2537">
      <w:pPr>
        <w:pStyle w:val="a7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643FDA">
        <w:rPr>
          <w:sz w:val="28"/>
          <w:szCs w:val="28"/>
          <w:lang w:val="ru-RU"/>
        </w:rPr>
        <w:t xml:space="preserve">1.1 Настоящее Положение </w:t>
      </w:r>
      <w:r w:rsidRPr="00643FDA">
        <w:rPr>
          <w:color w:val="000000" w:themeColor="text1"/>
          <w:sz w:val="28"/>
          <w:szCs w:val="28"/>
          <w:lang w:val="ru-RU"/>
        </w:rPr>
        <w:t xml:space="preserve">(далее – Положение) </w:t>
      </w:r>
      <w:r w:rsidRPr="00643FDA">
        <w:rPr>
          <w:sz w:val="28"/>
          <w:szCs w:val="28"/>
          <w:lang w:val="ru-RU"/>
        </w:rPr>
        <w:t xml:space="preserve">определяет порядок проведения </w:t>
      </w:r>
      <w:bookmarkStart w:id="2" w:name="_Hlk154413808"/>
      <w:r w:rsidRPr="00643FDA">
        <w:rPr>
          <w:sz w:val="28"/>
          <w:szCs w:val="28"/>
          <w:lang w:val="ru-RU"/>
        </w:rPr>
        <w:t>Всероссийского конкурса детско-юношеского творчества</w:t>
      </w:r>
      <w:r w:rsidRPr="000D2E7F">
        <w:rPr>
          <w:sz w:val="28"/>
          <w:szCs w:val="28"/>
          <w:lang w:val="ru-RU"/>
        </w:rPr>
        <w:t xml:space="preserve"> </w:t>
      </w:r>
      <w:r w:rsidRPr="00643FDA">
        <w:rPr>
          <w:sz w:val="28"/>
          <w:szCs w:val="28"/>
          <w:lang w:val="ru-RU"/>
        </w:rPr>
        <w:t xml:space="preserve">по пожарной безопасности «Неопалимая </w:t>
      </w:r>
      <w:r w:rsidR="00434E78">
        <w:rPr>
          <w:sz w:val="28"/>
          <w:szCs w:val="28"/>
          <w:lang w:val="ru-RU"/>
        </w:rPr>
        <w:t>К</w:t>
      </w:r>
      <w:r w:rsidRPr="00643FDA">
        <w:rPr>
          <w:sz w:val="28"/>
          <w:szCs w:val="28"/>
          <w:lang w:val="ru-RU"/>
        </w:rPr>
        <w:t xml:space="preserve">упина» </w:t>
      </w:r>
      <w:bookmarkEnd w:id="2"/>
      <w:r w:rsidRPr="00643FDA">
        <w:rPr>
          <w:sz w:val="28"/>
          <w:szCs w:val="28"/>
          <w:lang w:val="ru-RU"/>
        </w:rPr>
        <w:t>(далее – Конкурс).</w:t>
      </w:r>
    </w:p>
    <w:p w14:paraId="0F655C36" w14:textId="3A69F751" w:rsidR="00F026E5" w:rsidRDefault="00F026E5" w:rsidP="007A2537">
      <w:pPr>
        <w:pStyle w:val="a7"/>
        <w:spacing w:before="0" w:after="0"/>
        <w:ind w:firstLine="567"/>
        <w:jc w:val="both"/>
        <w:rPr>
          <w:sz w:val="28"/>
          <w:szCs w:val="28"/>
          <w:lang w:val="ru-RU"/>
        </w:rPr>
      </w:pPr>
      <w:r w:rsidRPr="00643FDA">
        <w:rPr>
          <w:sz w:val="28"/>
          <w:szCs w:val="28"/>
          <w:lang w:val="ru-RU"/>
        </w:rPr>
        <w:t>1.2. Конкурс проводится Общероссийской общественной организацией «Всероссийское добровольное пожарное общество» (далее – ВДПО, Организатор)</w:t>
      </w:r>
      <w:bookmarkStart w:id="3" w:name="_Hlk529262103"/>
      <w:r w:rsidRPr="00643FDA">
        <w:rPr>
          <w:sz w:val="28"/>
          <w:szCs w:val="28"/>
          <w:lang w:val="ru-RU"/>
        </w:rPr>
        <w:t xml:space="preserve"> при поддержке Министерства Российской Федерации по делам гражданской обороны, чрезвычайным ситуациям и ликвидации последствий </w:t>
      </w:r>
      <w:r w:rsidRPr="00720D45">
        <w:rPr>
          <w:sz w:val="28"/>
          <w:szCs w:val="28"/>
          <w:lang w:val="ru-RU"/>
        </w:rPr>
        <w:t>стихийных бедствий</w:t>
      </w:r>
      <w:r w:rsidR="00514F34">
        <w:rPr>
          <w:sz w:val="28"/>
          <w:szCs w:val="28"/>
          <w:lang w:val="ru-RU"/>
        </w:rPr>
        <w:t xml:space="preserve"> (далее – МЧС России)</w:t>
      </w:r>
      <w:r w:rsidRPr="00720D45">
        <w:rPr>
          <w:sz w:val="28"/>
          <w:szCs w:val="28"/>
          <w:lang w:val="ru-RU"/>
        </w:rPr>
        <w:t>.</w:t>
      </w:r>
    </w:p>
    <w:p w14:paraId="4FA7D0D8" w14:textId="22ADFDF4" w:rsidR="00514F34" w:rsidRPr="00514F34" w:rsidRDefault="00514F34" w:rsidP="007A25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323B">
        <w:rPr>
          <w:rFonts w:ascii="Times New Roman" w:eastAsia="Times New Roman" w:hAnsi="Times New Roman"/>
          <w:sz w:val="28"/>
          <w:szCs w:val="28"/>
          <w:lang w:eastAsia="ar-SA"/>
        </w:rPr>
        <w:t>1.3.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14:paraId="435D715E" w14:textId="7C8DA668" w:rsidR="00720D45" w:rsidRPr="00643FDA" w:rsidRDefault="00720D45" w:rsidP="007A2537">
      <w:pPr>
        <w:pStyle w:val="a7"/>
        <w:spacing w:before="0" w:after="0"/>
        <w:ind w:firstLine="567"/>
        <w:jc w:val="both"/>
        <w:rPr>
          <w:sz w:val="28"/>
          <w:szCs w:val="28"/>
          <w:lang w:val="ru-RU"/>
        </w:rPr>
      </w:pPr>
      <w:bookmarkStart w:id="4" w:name="_Hlk121473035"/>
      <w:r w:rsidRPr="00720D45">
        <w:rPr>
          <w:sz w:val="28"/>
          <w:szCs w:val="28"/>
          <w:lang w:val="ru-RU"/>
        </w:rPr>
        <w:t>1.</w:t>
      </w:r>
      <w:r w:rsidR="00514F34">
        <w:rPr>
          <w:sz w:val="28"/>
          <w:szCs w:val="28"/>
          <w:lang w:val="ru-RU"/>
        </w:rPr>
        <w:t>4</w:t>
      </w:r>
      <w:r w:rsidRPr="00720D45">
        <w:rPr>
          <w:sz w:val="28"/>
          <w:szCs w:val="28"/>
          <w:lang w:val="ru-RU"/>
        </w:rPr>
        <w:t>.</w:t>
      </w:r>
      <w:r w:rsidRPr="00720D45">
        <w:rPr>
          <w:lang w:val="ru-RU"/>
        </w:rPr>
        <w:t xml:space="preserve"> </w:t>
      </w:r>
      <w:bookmarkEnd w:id="4"/>
      <w:r w:rsidR="007D3A99" w:rsidRPr="007D3A99">
        <w:rPr>
          <w:sz w:val="28"/>
          <w:szCs w:val="28"/>
          <w:lang w:val="ru-RU"/>
        </w:rPr>
        <w:t xml:space="preserve">Конкурс проводится в соответствии с пунктом 22 части 1 статьи 34 и частью 2 статьи 77 Федерального закона </w:t>
      </w:r>
      <w:r w:rsidR="005C5A5D" w:rsidRPr="007D3A99">
        <w:rPr>
          <w:sz w:val="28"/>
          <w:szCs w:val="28"/>
          <w:lang w:val="ru-RU"/>
        </w:rPr>
        <w:t xml:space="preserve">от 29 декабря 2012 г. № 273-ФЗ </w:t>
      </w:r>
      <w:r w:rsidR="007D3A99" w:rsidRPr="007D3A99">
        <w:rPr>
          <w:sz w:val="28"/>
          <w:szCs w:val="28"/>
          <w:lang w:val="ru-RU"/>
        </w:rPr>
        <w:t>«Об образовании в Российской Федерации»</w:t>
      </w:r>
      <w:r w:rsidR="005C5A5D">
        <w:rPr>
          <w:sz w:val="28"/>
          <w:szCs w:val="28"/>
          <w:lang w:val="ru-RU"/>
        </w:rPr>
        <w:t xml:space="preserve"> и</w:t>
      </w:r>
      <w:r w:rsidR="007D3A99" w:rsidRPr="007D3A99">
        <w:rPr>
          <w:sz w:val="28"/>
          <w:szCs w:val="28"/>
          <w:lang w:val="ru-RU"/>
        </w:rPr>
        <w:t xml:space="preserve"> направлен на поддержку творческого потенциала педагогических работников и обучающихся.</w:t>
      </w:r>
    </w:p>
    <w:p w14:paraId="3E8F33CC" w14:textId="6AF53D52" w:rsidR="00F026E5" w:rsidRPr="00643FDA" w:rsidRDefault="00F026E5" w:rsidP="007A2537">
      <w:pPr>
        <w:pStyle w:val="a7"/>
        <w:spacing w:before="0" w:after="0"/>
        <w:ind w:firstLine="567"/>
        <w:jc w:val="both"/>
        <w:rPr>
          <w:sz w:val="28"/>
          <w:szCs w:val="28"/>
          <w:lang w:val="ru-RU"/>
        </w:rPr>
      </w:pPr>
      <w:bookmarkStart w:id="5" w:name="_Hlk121392966"/>
      <w:r w:rsidRPr="00643FDA">
        <w:rPr>
          <w:sz w:val="28"/>
          <w:szCs w:val="28"/>
          <w:lang w:val="ru-RU"/>
        </w:rPr>
        <w:t>1.</w:t>
      </w:r>
      <w:r w:rsidR="00514F34">
        <w:rPr>
          <w:sz w:val="28"/>
          <w:szCs w:val="28"/>
          <w:lang w:val="ru-RU"/>
        </w:rPr>
        <w:t>5</w:t>
      </w:r>
      <w:r w:rsidRPr="00643FDA">
        <w:rPr>
          <w:sz w:val="28"/>
          <w:szCs w:val="28"/>
          <w:lang w:val="ru-RU"/>
        </w:rPr>
        <w:t xml:space="preserve">. Организатор вправе вносить любые изменения и дополнения в настоящее Положение, </w:t>
      </w:r>
      <w:r w:rsidR="0085649D">
        <w:rPr>
          <w:sz w:val="28"/>
          <w:szCs w:val="28"/>
          <w:lang w:val="ru-RU"/>
        </w:rPr>
        <w:t>информируя о них</w:t>
      </w:r>
      <w:r w:rsidRPr="00643FDA">
        <w:rPr>
          <w:sz w:val="28"/>
          <w:szCs w:val="28"/>
          <w:lang w:val="ru-RU"/>
        </w:rPr>
        <w:t xml:space="preserve"> посредством публикации на </w:t>
      </w:r>
      <w:r w:rsidR="00C654C1" w:rsidRPr="00643FDA">
        <w:rPr>
          <w:sz w:val="28"/>
          <w:szCs w:val="28"/>
          <w:lang w:val="ru-RU"/>
        </w:rPr>
        <w:t>интернет-ресурс</w:t>
      </w:r>
      <w:r w:rsidR="00AE4E82">
        <w:rPr>
          <w:sz w:val="28"/>
          <w:szCs w:val="28"/>
          <w:lang w:val="ru-RU"/>
        </w:rPr>
        <w:t>ах</w:t>
      </w:r>
      <w:r w:rsidR="00C654C1" w:rsidRPr="00643FDA">
        <w:rPr>
          <w:sz w:val="28"/>
          <w:szCs w:val="28"/>
          <w:lang w:val="ru-RU"/>
        </w:rPr>
        <w:t xml:space="preserve"> </w:t>
      </w:r>
      <w:proofErr w:type="spellStart"/>
      <w:r w:rsidRPr="00643FDA">
        <w:rPr>
          <w:sz w:val="28"/>
          <w:szCs w:val="28"/>
        </w:rPr>
        <w:t>vdpo</w:t>
      </w:r>
      <w:proofErr w:type="spellEnd"/>
      <w:r w:rsidRPr="00643FDA">
        <w:rPr>
          <w:sz w:val="28"/>
          <w:szCs w:val="28"/>
          <w:lang w:val="ru-RU"/>
        </w:rPr>
        <w:t>.</w:t>
      </w:r>
      <w:proofErr w:type="spellStart"/>
      <w:r w:rsidRPr="00643FDA">
        <w:rPr>
          <w:sz w:val="28"/>
          <w:szCs w:val="28"/>
        </w:rPr>
        <w:t>ru</w:t>
      </w:r>
      <w:proofErr w:type="spellEnd"/>
      <w:r w:rsidRPr="00643FDA">
        <w:rPr>
          <w:sz w:val="28"/>
          <w:szCs w:val="28"/>
          <w:lang w:val="ru-RU"/>
        </w:rPr>
        <w:t xml:space="preserve">, </w:t>
      </w:r>
      <w:proofErr w:type="spellStart"/>
      <w:r w:rsidRPr="00643FDA">
        <w:rPr>
          <w:sz w:val="28"/>
          <w:szCs w:val="28"/>
          <w:lang w:val="ru-RU"/>
        </w:rPr>
        <w:t>вдпо.рф</w:t>
      </w:r>
      <w:proofErr w:type="spellEnd"/>
      <w:r w:rsidRPr="00643FDA">
        <w:rPr>
          <w:sz w:val="28"/>
          <w:szCs w:val="28"/>
          <w:lang w:val="ru-RU"/>
        </w:rPr>
        <w:t>.</w:t>
      </w:r>
    </w:p>
    <w:p w14:paraId="16C2EB15" w14:textId="77777777" w:rsidR="00F026E5" w:rsidRPr="00643FDA" w:rsidRDefault="00F026E5" w:rsidP="007A2537">
      <w:pPr>
        <w:shd w:val="clear" w:color="auto" w:fill="FFFFFF"/>
        <w:spacing w:after="0" w:line="306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30057960"/>
      <w:bookmarkEnd w:id="3"/>
      <w:bookmarkEnd w:id="5"/>
    </w:p>
    <w:p w14:paraId="4EC15387" w14:textId="77777777" w:rsidR="00F026E5" w:rsidRPr="000D2E7F" w:rsidRDefault="00F026E5" w:rsidP="007A2537">
      <w:pPr>
        <w:pStyle w:val="a4"/>
        <w:suppressAutoHyphens/>
        <w:spacing w:after="0" w:line="240" w:lineRule="auto"/>
        <w:ind w:left="1080"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43FDA">
        <w:rPr>
          <w:rFonts w:ascii="Times New Roman" w:hAnsi="Times New Roman"/>
          <w:b/>
          <w:sz w:val="28"/>
          <w:szCs w:val="28"/>
        </w:rPr>
        <w:t xml:space="preserve">2. </w:t>
      </w:r>
      <w:r w:rsidRPr="00643FDA">
        <w:rPr>
          <w:rFonts w:ascii="Times New Roman" w:hAnsi="Times New Roman"/>
          <w:b/>
          <w:sz w:val="28"/>
          <w:szCs w:val="28"/>
          <w:lang w:eastAsia="ar-SA"/>
        </w:rPr>
        <w:t>ЦЕЛИ И ЗАДАЧИ КОНКУРСА</w:t>
      </w:r>
    </w:p>
    <w:p w14:paraId="49C4D0D7" w14:textId="732FC010" w:rsidR="0075148C" w:rsidRPr="0075148C" w:rsidRDefault="00460F7A" w:rsidP="007A2537">
      <w:pPr>
        <w:pStyle w:val="a5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2.1.</w:t>
      </w:r>
      <w:r w:rsidR="007A2537">
        <w:rPr>
          <w:bCs/>
          <w:szCs w:val="28"/>
          <w:lang w:eastAsia="ar-SA"/>
        </w:rPr>
        <w:t xml:space="preserve"> </w:t>
      </w:r>
      <w:r w:rsidR="0075148C" w:rsidRPr="0075148C">
        <w:rPr>
          <w:bCs/>
          <w:szCs w:val="28"/>
          <w:lang w:eastAsia="ar-SA"/>
        </w:rPr>
        <w:t>Гражданско-патриотическое воспитание детей и молодежи</w:t>
      </w:r>
      <w:r w:rsidR="00C76877">
        <w:rPr>
          <w:bCs/>
          <w:szCs w:val="28"/>
          <w:lang w:eastAsia="ar-SA"/>
        </w:rPr>
        <w:t>.</w:t>
      </w:r>
    </w:p>
    <w:p w14:paraId="1E8CAD90" w14:textId="09E81DA0" w:rsidR="0075148C" w:rsidRPr="0075148C" w:rsidRDefault="00460F7A" w:rsidP="007A2537">
      <w:pPr>
        <w:pStyle w:val="a5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2.2.</w:t>
      </w:r>
      <w:r w:rsidR="007A2537">
        <w:rPr>
          <w:bCs/>
          <w:szCs w:val="28"/>
          <w:lang w:eastAsia="ar-SA"/>
        </w:rPr>
        <w:t xml:space="preserve"> </w:t>
      </w:r>
      <w:r w:rsidR="0075148C" w:rsidRPr="0075148C">
        <w:rPr>
          <w:bCs/>
          <w:szCs w:val="28"/>
          <w:lang w:eastAsia="ar-SA"/>
        </w:rPr>
        <w:t>Совершенствование системы обучения детей и подростков мерам пожарной безопасности.</w:t>
      </w:r>
    </w:p>
    <w:p w14:paraId="15EB1E8B" w14:textId="21DD899F" w:rsidR="0075148C" w:rsidRPr="0075148C" w:rsidRDefault="00460F7A" w:rsidP="007A2537">
      <w:pPr>
        <w:pStyle w:val="a5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lastRenderedPageBreak/>
        <w:t>2.3.</w:t>
      </w:r>
      <w:r w:rsidR="007A2537">
        <w:rPr>
          <w:bCs/>
          <w:iCs/>
          <w:szCs w:val="28"/>
          <w:lang w:eastAsia="ar-SA"/>
        </w:rPr>
        <w:t xml:space="preserve"> </w:t>
      </w:r>
      <w:r w:rsidR="0075148C" w:rsidRPr="0075148C">
        <w:rPr>
          <w:bCs/>
          <w:iCs/>
          <w:szCs w:val="28"/>
          <w:lang w:eastAsia="ar-SA"/>
        </w:rPr>
        <w:t xml:space="preserve">Формирование и закрепление навыков грамотного поведения </w:t>
      </w:r>
      <w:bookmarkStart w:id="7" w:name="_Hlk121834742"/>
      <w:r w:rsidR="00C76877">
        <w:rPr>
          <w:bCs/>
          <w:iCs/>
          <w:szCs w:val="28"/>
          <w:lang w:eastAsia="ar-SA"/>
        </w:rPr>
        <w:t xml:space="preserve">при </w:t>
      </w:r>
      <w:r w:rsidR="00D7651C" w:rsidRPr="007F1EE0">
        <w:rPr>
          <w:bCs/>
          <w:iCs/>
          <w:szCs w:val="28"/>
          <w:lang w:eastAsia="ar-SA"/>
        </w:rPr>
        <w:t>обнаруже</w:t>
      </w:r>
      <w:r w:rsidR="00C76877" w:rsidRPr="007F1EE0">
        <w:rPr>
          <w:bCs/>
          <w:iCs/>
          <w:szCs w:val="28"/>
          <w:lang w:eastAsia="ar-SA"/>
        </w:rPr>
        <w:t xml:space="preserve">нии </w:t>
      </w:r>
      <w:r w:rsidR="0075148C" w:rsidRPr="007F1EE0">
        <w:rPr>
          <w:bCs/>
          <w:iCs/>
          <w:szCs w:val="28"/>
          <w:lang w:eastAsia="ar-SA"/>
        </w:rPr>
        <w:t>пожара</w:t>
      </w:r>
      <w:r w:rsidR="009F5449" w:rsidRPr="007F1EE0">
        <w:rPr>
          <w:bCs/>
          <w:iCs/>
          <w:szCs w:val="28"/>
          <w:lang w:eastAsia="ar-SA"/>
        </w:rPr>
        <w:t>,</w:t>
      </w:r>
      <w:r w:rsidR="00D7651C" w:rsidRPr="007F1EE0">
        <w:rPr>
          <w:bCs/>
          <w:iCs/>
          <w:szCs w:val="28"/>
          <w:lang w:eastAsia="ar-SA"/>
        </w:rPr>
        <w:t xml:space="preserve"> при пожаре</w:t>
      </w:r>
      <w:r w:rsidR="009F5449" w:rsidRPr="007F1EE0">
        <w:rPr>
          <w:bCs/>
          <w:iCs/>
          <w:szCs w:val="28"/>
          <w:lang w:eastAsia="ar-SA"/>
        </w:rPr>
        <w:t xml:space="preserve">, </w:t>
      </w:r>
      <w:bookmarkStart w:id="8" w:name="_Hlk185498723"/>
      <w:r w:rsidR="009F5449" w:rsidRPr="007F1EE0">
        <w:rPr>
          <w:bCs/>
          <w:iCs/>
          <w:szCs w:val="28"/>
          <w:lang w:eastAsia="ar-SA"/>
        </w:rPr>
        <w:t>а также других чрезвычайных ситуациях</w:t>
      </w:r>
      <w:r w:rsidR="0075148C" w:rsidRPr="007F1EE0">
        <w:rPr>
          <w:bCs/>
          <w:iCs/>
          <w:szCs w:val="28"/>
          <w:lang w:eastAsia="ar-SA"/>
        </w:rPr>
        <w:t>.</w:t>
      </w:r>
      <w:bookmarkEnd w:id="7"/>
      <w:bookmarkEnd w:id="8"/>
    </w:p>
    <w:p w14:paraId="77FF7AEE" w14:textId="335BE622" w:rsidR="0075148C" w:rsidRPr="0029289A" w:rsidRDefault="00460F7A" w:rsidP="007A2537">
      <w:pPr>
        <w:pStyle w:val="a5"/>
        <w:rPr>
          <w:bCs/>
          <w:iCs/>
          <w:color w:val="000000" w:themeColor="text1"/>
          <w:szCs w:val="28"/>
          <w:lang w:eastAsia="ar-SA"/>
        </w:rPr>
      </w:pPr>
      <w:r>
        <w:rPr>
          <w:bCs/>
          <w:iCs/>
          <w:szCs w:val="28"/>
          <w:lang w:eastAsia="ar-SA"/>
        </w:rPr>
        <w:t>2.4.</w:t>
      </w:r>
      <w:r w:rsidR="007A2537">
        <w:rPr>
          <w:bCs/>
          <w:iCs/>
          <w:szCs w:val="28"/>
          <w:lang w:eastAsia="ar-SA"/>
        </w:rPr>
        <w:t xml:space="preserve"> </w:t>
      </w:r>
      <w:r w:rsidR="0075148C" w:rsidRPr="0075148C">
        <w:rPr>
          <w:bCs/>
          <w:iCs/>
          <w:szCs w:val="28"/>
          <w:lang w:eastAsia="ar-SA"/>
        </w:rPr>
        <w:t xml:space="preserve">Привитие учащимся сознательного и ответственного отношения к </w:t>
      </w:r>
      <w:r w:rsidR="0075148C" w:rsidRPr="0029289A">
        <w:rPr>
          <w:bCs/>
          <w:iCs/>
          <w:color w:val="000000" w:themeColor="text1"/>
          <w:szCs w:val="28"/>
          <w:lang w:eastAsia="ar-SA"/>
        </w:rPr>
        <w:t>личной безопасности и безопасности окружающих.</w:t>
      </w:r>
    </w:p>
    <w:p w14:paraId="1F1C04C2" w14:textId="67986CDB" w:rsidR="0075148C" w:rsidRPr="0029289A" w:rsidRDefault="00460F7A" w:rsidP="007A2537">
      <w:pPr>
        <w:pStyle w:val="a5"/>
        <w:rPr>
          <w:bCs/>
          <w:iCs/>
          <w:color w:val="000000" w:themeColor="text1"/>
          <w:szCs w:val="28"/>
          <w:lang w:eastAsia="ar-SA"/>
        </w:rPr>
      </w:pPr>
      <w:r>
        <w:rPr>
          <w:bCs/>
          <w:iCs/>
          <w:color w:val="000000" w:themeColor="text1"/>
          <w:szCs w:val="28"/>
          <w:lang w:eastAsia="ar-SA"/>
        </w:rPr>
        <w:t>2.5.</w:t>
      </w:r>
      <w:r w:rsidR="007A2537">
        <w:rPr>
          <w:bCs/>
          <w:iCs/>
          <w:color w:val="000000" w:themeColor="text1"/>
          <w:szCs w:val="28"/>
          <w:lang w:eastAsia="ar-SA"/>
        </w:rPr>
        <w:t xml:space="preserve"> </w:t>
      </w:r>
      <w:r w:rsidR="0075148C" w:rsidRPr="0029289A">
        <w:rPr>
          <w:bCs/>
          <w:iCs/>
          <w:color w:val="000000" w:themeColor="text1"/>
          <w:szCs w:val="28"/>
          <w:lang w:eastAsia="ar-SA"/>
        </w:rPr>
        <w:t>Совершенствование форм и методов противопожарной пропаганды среди детей и подростков.</w:t>
      </w:r>
    </w:p>
    <w:p w14:paraId="10EF498A" w14:textId="4F7FAF5C" w:rsidR="0075148C" w:rsidRPr="0029289A" w:rsidRDefault="00460F7A" w:rsidP="007A2537">
      <w:pPr>
        <w:pStyle w:val="a5"/>
        <w:rPr>
          <w:bCs/>
          <w:i/>
          <w:color w:val="000000" w:themeColor="text1"/>
          <w:szCs w:val="28"/>
          <w:lang w:eastAsia="ar-SA"/>
        </w:rPr>
      </w:pPr>
      <w:r>
        <w:rPr>
          <w:bCs/>
          <w:iCs/>
          <w:color w:val="000000" w:themeColor="text1"/>
          <w:szCs w:val="28"/>
          <w:lang w:eastAsia="ar-SA"/>
        </w:rPr>
        <w:t xml:space="preserve">2.6. </w:t>
      </w:r>
      <w:r w:rsidR="0075148C" w:rsidRPr="0029289A">
        <w:rPr>
          <w:bCs/>
          <w:iCs/>
          <w:color w:val="000000" w:themeColor="text1"/>
          <w:szCs w:val="28"/>
          <w:lang w:eastAsia="ar-SA"/>
        </w:rPr>
        <w:t>Профессиональная ориентация детей и подростков, привитие интереса к профессии пожарного-спасателя.</w:t>
      </w:r>
    </w:p>
    <w:p w14:paraId="5BBC0AA5" w14:textId="77777777" w:rsidR="000D2E7F" w:rsidRPr="0029289A" w:rsidRDefault="000D2E7F" w:rsidP="007A2537">
      <w:pPr>
        <w:pStyle w:val="a5"/>
        <w:ind w:left="709"/>
        <w:rPr>
          <w:bCs/>
          <w:i/>
          <w:color w:val="000000" w:themeColor="text1"/>
          <w:szCs w:val="28"/>
          <w:lang w:eastAsia="ar-SA"/>
        </w:rPr>
      </w:pPr>
    </w:p>
    <w:bookmarkEnd w:id="6"/>
    <w:p w14:paraId="3534A2C8" w14:textId="77777777" w:rsidR="00F026E5" w:rsidRPr="0029289A" w:rsidRDefault="00F026E5" w:rsidP="00F026E5">
      <w:pPr>
        <w:pStyle w:val="a4"/>
        <w:tabs>
          <w:tab w:val="left" w:pos="180"/>
        </w:tabs>
        <w:spacing w:after="0" w:line="240" w:lineRule="auto"/>
        <w:ind w:left="284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9289A">
        <w:rPr>
          <w:rFonts w:ascii="Times New Roman" w:hAnsi="Times New Roman"/>
          <w:b/>
          <w:color w:val="000000" w:themeColor="text1"/>
          <w:sz w:val="28"/>
          <w:szCs w:val="28"/>
        </w:rPr>
        <w:t>3. УЧАСТНИКИ КОНКУРСА</w:t>
      </w:r>
    </w:p>
    <w:p w14:paraId="3F559438" w14:textId="7E220257" w:rsidR="00F026E5" w:rsidRPr="0029289A" w:rsidRDefault="00F026E5" w:rsidP="00701C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Hlk121474805"/>
      <w:r w:rsidRPr="0029289A">
        <w:rPr>
          <w:rFonts w:ascii="Times New Roman" w:hAnsi="Times New Roman"/>
          <w:color w:val="000000" w:themeColor="text1"/>
          <w:sz w:val="28"/>
          <w:szCs w:val="28"/>
        </w:rPr>
        <w:t xml:space="preserve">3.1. Участниками Конкурса могут быть </w:t>
      </w:r>
      <w:r w:rsidR="007F1EE0">
        <w:rPr>
          <w:rFonts w:ascii="Times New Roman" w:hAnsi="Times New Roman"/>
          <w:color w:val="000000" w:themeColor="text1"/>
          <w:sz w:val="28"/>
          <w:szCs w:val="28"/>
        </w:rPr>
        <w:t xml:space="preserve">воспитанники и </w:t>
      </w:r>
      <w:r w:rsidR="007F1EE0" w:rsidRPr="0029289A">
        <w:rPr>
          <w:rFonts w:ascii="Times New Roman" w:hAnsi="Times New Roman"/>
          <w:color w:val="000000" w:themeColor="text1"/>
          <w:sz w:val="28"/>
          <w:szCs w:val="28"/>
        </w:rPr>
        <w:t xml:space="preserve">учащиеся </w:t>
      </w:r>
      <w:r w:rsidRPr="0029289A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</w:t>
      </w:r>
      <w:r w:rsidR="007F1E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23FFB6" w14:textId="27DCD424" w:rsidR="00F026E5" w:rsidRPr="0029289A" w:rsidRDefault="00F026E5" w:rsidP="00701C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_Hlk121474843"/>
      <w:bookmarkEnd w:id="9"/>
      <w:r w:rsidRPr="0029289A">
        <w:rPr>
          <w:rFonts w:ascii="Times New Roman" w:hAnsi="Times New Roman"/>
          <w:color w:val="000000" w:themeColor="text1"/>
          <w:sz w:val="28"/>
          <w:szCs w:val="28"/>
        </w:rPr>
        <w:t>3.2. Участники Конкурса подразделяются на 4 возрастные группы:</w:t>
      </w:r>
      <w:bookmarkEnd w:id="10"/>
    </w:p>
    <w:p w14:paraId="6D15BB03" w14:textId="40646E14" w:rsidR="00F026E5" w:rsidRPr="0029289A" w:rsidRDefault="00F026E5" w:rsidP="00460F7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289A">
        <w:rPr>
          <w:rFonts w:ascii="Times New Roman" w:hAnsi="Times New Roman"/>
          <w:color w:val="000000" w:themeColor="text1"/>
          <w:sz w:val="28"/>
          <w:szCs w:val="28"/>
        </w:rPr>
        <w:t>- до 7 лет (включительно</w:t>
      </w:r>
      <w:r w:rsidR="00701CE7" w:rsidRPr="0029289A">
        <w:rPr>
          <w:rFonts w:ascii="Times New Roman" w:hAnsi="Times New Roman"/>
          <w:color w:val="000000" w:themeColor="text1"/>
          <w:sz w:val="28"/>
          <w:szCs w:val="28"/>
        </w:rPr>
        <w:t>, совместное творчество взрослых и детей</w:t>
      </w:r>
      <w:r w:rsidR="0050200D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 возраста</w:t>
      </w:r>
      <w:r w:rsidRPr="0029289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75B45062" w14:textId="4FA791FD" w:rsidR="00F026E5" w:rsidRPr="0029289A" w:rsidRDefault="00F026E5" w:rsidP="00460F7A">
      <w:pPr>
        <w:pStyle w:val="a4"/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29289A">
        <w:rPr>
          <w:rFonts w:ascii="Times New Roman" w:hAnsi="Times New Roman"/>
          <w:color w:val="000000" w:themeColor="text1"/>
          <w:sz w:val="28"/>
          <w:szCs w:val="28"/>
        </w:rPr>
        <w:t>- 8 – 10 лет (включительно);</w:t>
      </w:r>
    </w:p>
    <w:p w14:paraId="217CA7D4" w14:textId="734D1CE3" w:rsidR="00F026E5" w:rsidRPr="0029289A" w:rsidRDefault="006820A2" w:rsidP="00460F7A">
      <w:pPr>
        <w:pStyle w:val="a4"/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2928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026E5" w:rsidRPr="0029289A">
        <w:rPr>
          <w:rFonts w:ascii="Times New Roman" w:hAnsi="Times New Roman"/>
          <w:color w:val="000000" w:themeColor="text1"/>
          <w:sz w:val="28"/>
          <w:szCs w:val="28"/>
        </w:rPr>
        <w:t xml:space="preserve"> 11 – 14 лет (включительно);</w:t>
      </w:r>
    </w:p>
    <w:p w14:paraId="463F3CF8" w14:textId="705A29C5" w:rsidR="00F026E5" w:rsidRPr="0029289A" w:rsidRDefault="00F026E5" w:rsidP="00460F7A">
      <w:pPr>
        <w:pStyle w:val="a4"/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29289A">
        <w:rPr>
          <w:rFonts w:ascii="Times New Roman" w:hAnsi="Times New Roman"/>
          <w:color w:val="000000" w:themeColor="text1"/>
          <w:sz w:val="28"/>
          <w:szCs w:val="28"/>
        </w:rPr>
        <w:t>- 15 – 18 лет (включительно).</w:t>
      </w:r>
    </w:p>
    <w:p w14:paraId="0312BE7B" w14:textId="07F877D7" w:rsidR="00F026E5" w:rsidRPr="0029289A" w:rsidRDefault="00F026E5" w:rsidP="00460F7A">
      <w:pPr>
        <w:pStyle w:val="a4"/>
        <w:spacing w:after="0" w:line="240" w:lineRule="auto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12213A2" w14:textId="77777777" w:rsidR="00F026E5" w:rsidRPr="00050B20" w:rsidRDefault="00F026E5" w:rsidP="00460F7A">
      <w:pPr>
        <w:shd w:val="clear" w:color="auto" w:fill="FFFFFF"/>
        <w:spacing w:after="0" w:line="306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0B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ПОРЯДОК ПРОВЕДЕНИЯ КОНКУРСА</w:t>
      </w:r>
    </w:p>
    <w:p w14:paraId="1357E202" w14:textId="20FC42F8" w:rsidR="00F026E5" w:rsidRPr="00050B20" w:rsidRDefault="00F026E5" w:rsidP="00460F7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Конкурс проводится в 3 этапа: </w:t>
      </w:r>
    </w:p>
    <w:p w14:paraId="2D861B06" w14:textId="3F2AE4E6" w:rsidR="00F026E5" w:rsidRPr="00050B20" w:rsidRDefault="00F026E5" w:rsidP="00460F7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- муниципальный этап – </w:t>
      </w:r>
      <w:r w:rsidR="001501A5" w:rsidRPr="00050B20">
        <w:rPr>
          <w:rFonts w:ascii="Times New Roman" w:hAnsi="Times New Roman"/>
          <w:color w:val="000000" w:themeColor="text1"/>
          <w:sz w:val="28"/>
          <w:szCs w:val="28"/>
        </w:rPr>
        <w:t>январь-февраль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501A5" w:rsidRPr="00050B2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г.;</w:t>
      </w:r>
    </w:p>
    <w:p w14:paraId="0CC773A8" w14:textId="7101FE40" w:rsidR="00F026E5" w:rsidRPr="00050B20" w:rsidRDefault="00F026E5" w:rsidP="00460F7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- региональный этап – </w:t>
      </w:r>
      <w:r w:rsidR="001501A5" w:rsidRPr="00050B20">
        <w:rPr>
          <w:rFonts w:ascii="Times New Roman" w:hAnsi="Times New Roman"/>
          <w:color w:val="000000" w:themeColor="text1"/>
          <w:sz w:val="28"/>
          <w:szCs w:val="28"/>
        </w:rPr>
        <w:t>март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501A5" w:rsidRPr="00050B2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г.;</w:t>
      </w:r>
    </w:p>
    <w:p w14:paraId="5AAC9BBE" w14:textId="2EBC8AE3" w:rsidR="00F026E5" w:rsidRPr="00050B20" w:rsidRDefault="00F026E5" w:rsidP="00460F7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- всероссийский этап </w:t>
      </w:r>
      <w:r w:rsidRPr="00050B20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01A5" w:rsidRPr="00050B20">
        <w:rPr>
          <w:rFonts w:ascii="Times New Roman" w:hAnsi="Times New Roman"/>
          <w:color w:val="000000" w:themeColor="text1"/>
          <w:sz w:val="28"/>
          <w:szCs w:val="28"/>
        </w:rPr>
        <w:t>апрель-май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501A5" w:rsidRPr="00050B2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372CD1F4" w14:textId="50FA5133" w:rsidR="00093A8A" w:rsidRPr="00050B20" w:rsidRDefault="00093A8A" w:rsidP="00460F7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Pr="00050B20">
        <w:rPr>
          <w:color w:val="000000" w:themeColor="text1"/>
        </w:rPr>
        <w:t xml:space="preserve"> 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>Муниципальный и региональный этапы Конкурса проводятся региональными отделениями ВДПО по субъектам Российской Федерации (приложение №</w:t>
      </w:r>
      <w:r w:rsidR="002F4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0B20">
        <w:rPr>
          <w:rFonts w:ascii="Times New Roman" w:hAnsi="Times New Roman"/>
          <w:color w:val="000000" w:themeColor="text1"/>
          <w:sz w:val="28"/>
          <w:szCs w:val="28"/>
        </w:rPr>
        <w:t>1).</w:t>
      </w:r>
    </w:p>
    <w:p w14:paraId="2ADFAC34" w14:textId="5CCE9328" w:rsidR="00F026E5" w:rsidRPr="00050B20" w:rsidRDefault="00F026E5" w:rsidP="00460F7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50B20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и конкурсные материалы на всероссийский этап Конкурса не позднее </w:t>
      </w:r>
      <w:r w:rsidR="00093A8A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0ACD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093A8A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93A8A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направляются </w:t>
      </w:r>
      <w:r w:rsidR="00093A8A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региональными отделениями ВДПО 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на 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usod</w:t>
      </w:r>
      <w:proofErr w:type="spellEnd"/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vdpo</w:t>
      </w:r>
      <w:proofErr w:type="spellEnd"/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79B" w:rsidRPr="00050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B079B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телефон: 8 (495) 114-53-90, доб. 1022).</w:t>
      </w:r>
    </w:p>
    <w:p w14:paraId="61DE1B1C" w14:textId="55087FA5" w:rsidR="00F026E5" w:rsidRPr="00050B20" w:rsidRDefault="00F026E5" w:rsidP="00460F7A">
      <w:pPr>
        <w:pStyle w:val="a7"/>
        <w:shd w:val="clear" w:color="auto" w:fill="FFFFFF"/>
        <w:tabs>
          <w:tab w:val="left" w:pos="709"/>
        </w:tabs>
        <w:spacing w:before="0" w:after="0" w:line="240" w:lineRule="atLeast"/>
        <w:ind w:firstLine="426"/>
        <w:jc w:val="both"/>
        <w:rPr>
          <w:color w:val="000000" w:themeColor="text1"/>
          <w:sz w:val="28"/>
          <w:szCs w:val="28"/>
          <w:lang w:val="ru-RU" w:eastAsia="ru-RU"/>
        </w:rPr>
      </w:pPr>
      <w:r w:rsidRPr="00050B20">
        <w:rPr>
          <w:color w:val="000000" w:themeColor="text1"/>
          <w:sz w:val="28"/>
          <w:szCs w:val="28"/>
          <w:lang w:val="ru-RU"/>
        </w:rPr>
        <w:tab/>
      </w:r>
      <w:bookmarkStart w:id="11" w:name="_Hlk121394274"/>
      <w:r w:rsidRPr="00050B20">
        <w:rPr>
          <w:color w:val="000000" w:themeColor="text1"/>
          <w:sz w:val="28"/>
          <w:szCs w:val="28"/>
          <w:lang w:val="ru-RU"/>
        </w:rPr>
        <w:t>Работы, отправленные позже указанного срока, Оргкомитетом не принимаются</w:t>
      </w:r>
      <w:r w:rsidR="00C76877" w:rsidRPr="00050B20">
        <w:rPr>
          <w:color w:val="000000" w:themeColor="text1"/>
          <w:sz w:val="28"/>
          <w:szCs w:val="28"/>
          <w:lang w:val="ru-RU"/>
        </w:rPr>
        <w:t>.</w:t>
      </w:r>
      <w:bookmarkEnd w:id="11"/>
    </w:p>
    <w:p w14:paraId="20C2E14F" w14:textId="4B73E8E8" w:rsidR="00F026E5" w:rsidRPr="00050B20" w:rsidRDefault="00F026E5" w:rsidP="00460F7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50B20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. Для участия во всероссийском этапе Конкурса в Оргкомитет необходимо представить:</w:t>
      </w:r>
    </w:p>
    <w:p w14:paraId="6F4A48E5" w14:textId="77777777" w:rsidR="00F026E5" w:rsidRPr="00050B20" w:rsidRDefault="00F026E5" w:rsidP="00C717EF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121394344"/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работы победителей (только 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места) регионального этапа Конкурса (не более одной работы в каждой номинации и возрастной группе, всего </w:t>
      </w:r>
      <w:r w:rsidRPr="00AE4E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12 работ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регионального отделения ВДПО);</w:t>
      </w:r>
    </w:p>
    <w:bookmarkEnd w:id="12"/>
    <w:p w14:paraId="0FDB780C" w14:textId="43AA89BA" w:rsidR="00F026E5" w:rsidRPr="00050B20" w:rsidRDefault="00F026E5" w:rsidP="00C717EF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- список работ, направляемых на всероссийский этап Конкурса</w:t>
      </w:r>
      <w:r w:rsidR="00D321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номинациям (приложение №</w:t>
      </w:r>
      <w:r w:rsidR="002F4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B20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1992BC3" w14:textId="77777777" w:rsidR="00F026E5" w:rsidRPr="00050B20" w:rsidRDefault="00F026E5" w:rsidP="00C717EF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532552777"/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14" w:name="_Hlk121394541"/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протокола подведения итогов регионального этапа Конкурса</w:t>
      </w:r>
      <w:bookmarkEnd w:id="14"/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30DC04" w14:textId="2218CBDD" w:rsidR="00F026E5" w:rsidRPr="00050B20" w:rsidRDefault="00F026E5" w:rsidP="00C717EF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- отчет о проведении регионального этапа Конкурса (приложение №</w:t>
      </w:r>
      <w:r w:rsidR="002F4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B20"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50B2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bookmarkEnd w:id="13"/>
    <w:p w14:paraId="197548D1" w14:textId="3A81F90B" w:rsidR="00F026E5" w:rsidRPr="001501A5" w:rsidRDefault="00F026E5" w:rsidP="00C717E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 xml:space="preserve">- фотографии работ, направляемых на всероссийский этап Конкурса в электронном виде в формате </w:t>
      </w:r>
      <w:r w:rsidRPr="001501A5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501A5">
        <w:rPr>
          <w:rFonts w:ascii="Times New Roman" w:hAnsi="Times New Roman" w:cs="Times New Roman"/>
          <w:sz w:val="28"/>
          <w:szCs w:val="28"/>
        </w:rPr>
        <w:t>.</w:t>
      </w:r>
    </w:p>
    <w:p w14:paraId="437738B7" w14:textId="6BA05AB1" w:rsidR="00F026E5" w:rsidRPr="001501A5" w:rsidRDefault="00F026E5" w:rsidP="006A2EB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lastRenderedPageBreak/>
        <w:t xml:space="preserve">Для работ в номинации «декоративно-прикладное творчество» и «технические виды творчества» дополнительно к фото необходимо записать видео продолжительностью не более 1 мин. (формат файла </w:t>
      </w:r>
      <w:proofErr w:type="spellStart"/>
      <w:r w:rsidRPr="001501A5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1501A5">
        <w:rPr>
          <w:rFonts w:ascii="Times New Roman" w:hAnsi="Times New Roman" w:cs="Times New Roman"/>
          <w:sz w:val="28"/>
          <w:szCs w:val="28"/>
        </w:rPr>
        <w:t xml:space="preserve">4 или </w:t>
      </w:r>
      <w:proofErr w:type="spellStart"/>
      <w:r w:rsidRPr="001501A5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1501A5">
        <w:rPr>
          <w:rFonts w:ascii="Times New Roman" w:hAnsi="Times New Roman" w:cs="Times New Roman"/>
          <w:sz w:val="28"/>
          <w:szCs w:val="28"/>
        </w:rPr>
        <w:t>).</w:t>
      </w:r>
    </w:p>
    <w:p w14:paraId="4FC7A690" w14:textId="597D4D5E" w:rsidR="00F026E5" w:rsidRPr="001501A5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21394610"/>
      <w:r w:rsidRPr="001501A5">
        <w:rPr>
          <w:rFonts w:ascii="Times New Roman" w:hAnsi="Times New Roman" w:cs="Times New Roman"/>
          <w:sz w:val="28"/>
          <w:szCs w:val="28"/>
        </w:rPr>
        <w:t>4.</w:t>
      </w:r>
      <w:r w:rsidR="00050B20">
        <w:rPr>
          <w:rFonts w:ascii="Times New Roman" w:hAnsi="Times New Roman" w:cs="Times New Roman"/>
          <w:sz w:val="28"/>
          <w:szCs w:val="28"/>
        </w:rPr>
        <w:t>5</w:t>
      </w:r>
      <w:r w:rsidRPr="001501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_Hlk121478527"/>
      <w:r w:rsidRPr="001501A5">
        <w:rPr>
          <w:rFonts w:ascii="Times New Roman" w:hAnsi="Times New Roman" w:cs="Times New Roman"/>
          <w:sz w:val="28"/>
          <w:szCs w:val="28"/>
        </w:rPr>
        <w:t xml:space="preserve">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</w:t>
      </w:r>
      <w:r w:rsidRPr="002D790B">
        <w:rPr>
          <w:rFonts w:ascii="Times New Roman" w:hAnsi="Times New Roman" w:cs="Times New Roman"/>
          <w:sz w:val="28"/>
          <w:szCs w:val="28"/>
        </w:rPr>
        <w:t>данных участников Конкурса</w:t>
      </w:r>
      <w:bookmarkEnd w:id="16"/>
      <w:r w:rsidR="002D790B" w:rsidRPr="002D790B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 w:rsidRPr="002D790B">
        <w:rPr>
          <w:rFonts w:ascii="Times New Roman" w:hAnsi="Times New Roman" w:cs="Times New Roman"/>
          <w:sz w:val="28"/>
          <w:szCs w:val="28"/>
        </w:rPr>
        <w:t>.</w:t>
      </w:r>
    </w:p>
    <w:p w14:paraId="394DB33C" w14:textId="5B0BBE72" w:rsidR="00F026E5" w:rsidRPr="001501A5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21477775"/>
      <w:r w:rsidRPr="001501A5">
        <w:rPr>
          <w:rFonts w:ascii="Times New Roman" w:hAnsi="Times New Roman" w:cs="Times New Roman"/>
          <w:sz w:val="28"/>
          <w:szCs w:val="28"/>
        </w:rPr>
        <w:t>4.</w:t>
      </w:r>
      <w:r w:rsidR="00050B20">
        <w:rPr>
          <w:rFonts w:ascii="Times New Roman" w:hAnsi="Times New Roman" w:cs="Times New Roman"/>
          <w:sz w:val="28"/>
          <w:szCs w:val="28"/>
        </w:rPr>
        <w:t>6</w:t>
      </w:r>
      <w:r w:rsidRPr="001501A5">
        <w:rPr>
          <w:rFonts w:ascii="Times New Roman" w:hAnsi="Times New Roman" w:cs="Times New Roman"/>
          <w:sz w:val="28"/>
          <w:szCs w:val="28"/>
        </w:rPr>
        <w:t>.</w:t>
      </w:r>
      <w:r w:rsidRPr="001501A5">
        <w:t xml:space="preserve"> </w:t>
      </w:r>
      <w:r w:rsidRPr="001501A5">
        <w:rPr>
          <w:rFonts w:ascii="Times New Roman" w:hAnsi="Times New Roman" w:cs="Times New Roman"/>
          <w:sz w:val="28"/>
          <w:szCs w:val="28"/>
        </w:rPr>
        <w:t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 w:rsidRPr="001501A5">
        <w:t xml:space="preserve"> </w:t>
      </w:r>
      <w:r w:rsidRPr="001501A5">
        <w:rPr>
          <w:rFonts w:ascii="Times New Roman" w:hAnsi="Times New Roman" w:cs="Times New Roman"/>
          <w:sz w:val="28"/>
          <w:szCs w:val="28"/>
        </w:rPr>
        <w:t>представителя (если применимо) в соответствии с законодательством Российской Федерации.</w:t>
      </w:r>
      <w:bookmarkEnd w:id="17"/>
    </w:p>
    <w:p w14:paraId="74E1E53A" w14:textId="16142E30" w:rsidR="00F026E5" w:rsidRPr="001501A5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4.</w:t>
      </w:r>
      <w:r w:rsidR="00050B20">
        <w:rPr>
          <w:rFonts w:ascii="Times New Roman" w:hAnsi="Times New Roman" w:cs="Times New Roman"/>
          <w:sz w:val="28"/>
          <w:szCs w:val="28"/>
        </w:rPr>
        <w:t>7</w:t>
      </w:r>
      <w:r w:rsidRPr="001501A5">
        <w:rPr>
          <w:rFonts w:ascii="Times New Roman" w:hAnsi="Times New Roman" w:cs="Times New Roman"/>
          <w:sz w:val="28"/>
          <w:szCs w:val="28"/>
        </w:rPr>
        <w:t xml:space="preserve">. Участник гарантирует, что он является единственным автором и правообладателем </w:t>
      </w:r>
      <w:r w:rsidR="005C5A5D">
        <w:rPr>
          <w:rFonts w:ascii="Times New Roman" w:hAnsi="Times New Roman" w:cs="Times New Roman"/>
          <w:sz w:val="28"/>
          <w:szCs w:val="28"/>
        </w:rPr>
        <w:t>р</w:t>
      </w:r>
      <w:r w:rsidRPr="001501A5">
        <w:rPr>
          <w:rFonts w:ascii="Times New Roman" w:hAnsi="Times New Roman" w:cs="Times New Roman"/>
          <w:sz w:val="28"/>
          <w:szCs w:val="28"/>
        </w:rPr>
        <w:t xml:space="preserve">аботы. Участник гарантирует, что при создании </w:t>
      </w:r>
      <w:r w:rsidR="005C5A5D">
        <w:rPr>
          <w:rFonts w:ascii="Times New Roman" w:hAnsi="Times New Roman" w:cs="Times New Roman"/>
          <w:sz w:val="28"/>
          <w:szCs w:val="28"/>
        </w:rPr>
        <w:t>р</w:t>
      </w:r>
      <w:r w:rsidRPr="001501A5">
        <w:rPr>
          <w:rFonts w:ascii="Times New Roman" w:hAnsi="Times New Roman" w:cs="Times New Roman"/>
          <w:sz w:val="28"/>
          <w:szCs w:val="28"/>
        </w:rPr>
        <w:t xml:space="preserve">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</w:t>
      </w:r>
      <w:r w:rsidR="005C5A5D">
        <w:rPr>
          <w:rFonts w:ascii="Times New Roman" w:hAnsi="Times New Roman" w:cs="Times New Roman"/>
          <w:sz w:val="28"/>
          <w:szCs w:val="28"/>
        </w:rPr>
        <w:t>р</w:t>
      </w:r>
      <w:r w:rsidRPr="001501A5">
        <w:rPr>
          <w:rFonts w:ascii="Times New Roman" w:hAnsi="Times New Roman" w:cs="Times New Roman"/>
          <w:sz w:val="28"/>
          <w:szCs w:val="28"/>
        </w:rPr>
        <w:t>аботы, материалов, полученных от участника, и их дальнейшее использование Организатором нес</w:t>
      </w:r>
      <w:r w:rsidR="00577045" w:rsidRPr="001501A5">
        <w:rPr>
          <w:rFonts w:ascii="Times New Roman" w:hAnsi="Times New Roman" w:cs="Times New Roman"/>
          <w:sz w:val="28"/>
          <w:szCs w:val="28"/>
        </w:rPr>
        <w:t>е</w:t>
      </w:r>
      <w:r w:rsidRPr="001501A5">
        <w:rPr>
          <w:rFonts w:ascii="Times New Roman" w:hAnsi="Times New Roman" w:cs="Times New Roman"/>
          <w:sz w:val="28"/>
          <w:szCs w:val="28"/>
        </w:rPr>
        <w:t xml:space="preserve">т </w:t>
      </w:r>
      <w:r w:rsidR="00085163" w:rsidRPr="001501A5">
        <w:rPr>
          <w:rFonts w:ascii="Times New Roman" w:hAnsi="Times New Roman" w:cs="Times New Roman"/>
          <w:sz w:val="28"/>
          <w:szCs w:val="28"/>
        </w:rPr>
        <w:t>У</w:t>
      </w:r>
      <w:r w:rsidRPr="001501A5">
        <w:rPr>
          <w:rFonts w:ascii="Times New Roman" w:hAnsi="Times New Roman" w:cs="Times New Roman"/>
          <w:sz w:val="28"/>
          <w:szCs w:val="28"/>
        </w:rPr>
        <w:t>частник.</w:t>
      </w:r>
      <w:bookmarkEnd w:id="15"/>
    </w:p>
    <w:p w14:paraId="1923D982" w14:textId="77777777" w:rsidR="00F026E5" w:rsidRPr="001501A5" w:rsidRDefault="00F026E5" w:rsidP="00F026E5">
      <w:pPr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5C1863" w14:textId="77777777" w:rsidR="00F026E5" w:rsidRPr="001501A5" w:rsidRDefault="00F026E5" w:rsidP="00F026E5">
      <w:pPr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121394780"/>
      <w:r w:rsidRPr="001501A5"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</w:p>
    <w:bookmarkEnd w:id="18"/>
    <w:p w14:paraId="5B203E5E" w14:textId="582F4138" w:rsidR="00F026E5" w:rsidRPr="001501A5" w:rsidRDefault="00F026E5" w:rsidP="00F026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 xml:space="preserve">5.1. </w:t>
      </w:r>
      <w:bookmarkStart w:id="19" w:name="_Hlk503366462"/>
      <w:r w:rsidRPr="001501A5">
        <w:rPr>
          <w:rFonts w:ascii="Times New Roman" w:hAnsi="Times New Roman"/>
          <w:b/>
          <w:sz w:val="28"/>
          <w:szCs w:val="28"/>
        </w:rPr>
        <w:t>Художественно-изобразительное творчество</w:t>
      </w:r>
      <w:bookmarkEnd w:id="19"/>
      <w:r w:rsidRPr="001501A5">
        <w:rPr>
          <w:rFonts w:ascii="Times New Roman" w:hAnsi="Times New Roman"/>
          <w:b/>
          <w:sz w:val="28"/>
          <w:szCs w:val="28"/>
        </w:rPr>
        <w:t xml:space="preserve"> </w:t>
      </w:r>
      <w:r w:rsidRPr="001501A5">
        <w:rPr>
          <w:rFonts w:ascii="Times New Roman" w:hAnsi="Times New Roman"/>
          <w:sz w:val="28"/>
          <w:szCs w:val="28"/>
        </w:rPr>
        <w:t>(рисунок, плакат, стенгазета, эмблемы ДЮП, МЧС</w:t>
      </w:r>
      <w:r w:rsidR="00C76877" w:rsidRPr="001501A5">
        <w:rPr>
          <w:rFonts w:ascii="Times New Roman" w:hAnsi="Times New Roman"/>
          <w:sz w:val="28"/>
          <w:szCs w:val="28"/>
        </w:rPr>
        <w:t xml:space="preserve"> России</w:t>
      </w:r>
      <w:r w:rsidRPr="001501A5">
        <w:rPr>
          <w:rFonts w:ascii="Times New Roman" w:hAnsi="Times New Roman"/>
          <w:sz w:val="28"/>
          <w:szCs w:val="28"/>
        </w:rPr>
        <w:t>, ВДПО</w:t>
      </w:r>
      <w:r w:rsidR="009E2E39">
        <w:rPr>
          <w:rFonts w:ascii="Times New Roman" w:hAnsi="Times New Roman"/>
          <w:sz w:val="28"/>
          <w:szCs w:val="28"/>
        </w:rPr>
        <w:t>,</w:t>
      </w:r>
      <w:r w:rsidRPr="001501A5">
        <w:rPr>
          <w:rFonts w:ascii="Times New Roman" w:hAnsi="Times New Roman"/>
          <w:sz w:val="28"/>
          <w:szCs w:val="28"/>
        </w:rPr>
        <w:t xml:space="preserve"> книжная графика, иллюстрации информационного и познавательного содержания и т.п.).</w:t>
      </w:r>
    </w:p>
    <w:p w14:paraId="7F058305" w14:textId="77777777" w:rsidR="00F026E5" w:rsidRPr="001501A5" w:rsidRDefault="00F026E5" w:rsidP="00F026E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 xml:space="preserve">5.2. </w:t>
      </w:r>
      <w:r w:rsidRPr="001501A5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творчество </w:t>
      </w:r>
      <w:r w:rsidRPr="001501A5">
        <w:rPr>
          <w:rFonts w:ascii="Times New Roman" w:hAnsi="Times New Roman" w:cs="Times New Roman"/>
          <w:sz w:val="28"/>
          <w:szCs w:val="28"/>
        </w:rPr>
        <w:t xml:space="preserve">(сюжетная композиция, аппликация, оригами, коллаж, вышивка, вязание, батик, лоскутное шитье, </w:t>
      </w:r>
      <w:proofErr w:type="spellStart"/>
      <w:r w:rsidRPr="001501A5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1501A5">
        <w:rPr>
          <w:rFonts w:ascii="Times New Roman" w:hAnsi="Times New Roman" w:cs="Times New Roman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декупаж, </w:t>
      </w:r>
      <w:proofErr w:type="spellStart"/>
      <w:r w:rsidRPr="001501A5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1501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1A5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501A5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14:paraId="11806615" w14:textId="23958D47" w:rsidR="00F026E5" w:rsidRPr="001501A5" w:rsidRDefault="00F026E5" w:rsidP="00F026E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Pr="001501A5">
        <w:rPr>
          <w:rFonts w:ascii="Times New Roman" w:hAnsi="Times New Roman" w:cs="Times New Roman"/>
          <w:b/>
          <w:sz w:val="28"/>
          <w:szCs w:val="28"/>
        </w:rPr>
        <w:t xml:space="preserve">Технические виды творчества </w:t>
      </w:r>
      <w:r w:rsidRPr="001501A5">
        <w:rPr>
          <w:rFonts w:ascii="Times New Roman" w:hAnsi="Times New Roman" w:cs="Times New Roman"/>
          <w:sz w:val="28"/>
          <w:szCs w:val="28"/>
        </w:rPr>
        <w:t>(моделирование, конструирование, макеты, технические приборы, настольные игры, головоломки, кроссворды</w:t>
      </w:r>
      <w:r w:rsidR="00980431" w:rsidRPr="001501A5">
        <w:rPr>
          <w:rFonts w:ascii="Times New Roman" w:hAnsi="Times New Roman" w:cs="Times New Roman"/>
          <w:sz w:val="28"/>
          <w:szCs w:val="28"/>
        </w:rPr>
        <w:t>,</w:t>
      </w:r>
      <w:r w:rsidRPr="001501A5">
        <w:rPr>
          <w:rFonts w:ascii="Times New Roman" w:hAnsi="Times New Roman" w:cs="Times New Roman"/>
          <w:sz w:val="28"/>
          <w:szCs w:val="28"/>
        </w:rPr>
        <w:t xml:space="preserve"> </w:t>
      </w:r>
      <w:r w:rsidR="00980431" w:rsidRPr="001501A5">
        <w:rPr>
          <w:rFonts w:ascii="Times New Roman" w:hAnsi="Times New Roman" w:cs="Times New Roman"/>
          <w:sz w:val="28"/>
          <w:szCs w:val="28"/>
        </w:rPr>
        <w:t>мультфильмы, компьютерные игры и т.п.).</w:t>
      </w:r>
    </w:p>
    <w:p w14:paraId="7A1F4BCE" w14:textId="77777777" w:rsidR="00701CE7" w:rsidRPr="001501A5" w:rsidRDefault="00701CE7" w:rsidP="00F026E5">
      <w:pPr>
        <w:pStyle w:val="a8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DBB4D2" w14:textId="3185EE9A" w:rsidR="00F026E5" w:rsidRPr="001501A5" w:rsidRDefault="00F026E5" w:rsidP="00F026E5">
      <w:pPr>
        <w:pStyle w:val="a8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A5">
        <w:rPr>
          <w:rFonts w:ascii="Times New Roman" w:hAnsi="Times New Roman" w:cs="Times New Roman"/>
          <w:b/>
          <w:sz w:val="28"/>
          <w:szCs w:val="28"/>
        </w:rPr>
        <w:t>6. ТЕМАТИКА КОНКУРСНЫХ РАБОТ</w:t>
      </w:r>
    </w:p>
    <w:p w14:paraId="7DB4CF73" w14:textId="3BD7D209" w:rsidR="00F026E5" w:rsidRPr="001501A5" w:rsidRDefault="00F026E5" w:rsidP="00701CE7">
      <w:pPr>
        <w:pStyle w:val="a8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eastAsia="Symbol" w:hAnsi="Times New Roman" w:cs="Times New Roman"/>
          <w:sz w:val="28"/>
          <w:szCs w:val="28"/>
        </w:rPr>
        <w:t>6.1. П</w:t>
      </w:r>
      <w:r w:rsidRPr="001501A5">
        <w:rPr>
          <w:rFonts w:ascii="Times New Roman" w:hAnsi="Times New Roman" w:cs="Times New Roman"/>
          <w:sz w:val="28"/>
          <w:szCs w:val="28"/>
        </w:rPr>
        <w:t>р</w:t>
      </w:r>
      <w:r w:rsidR="00C76877" w:rsidRPr="001501A5">
        <w:rPr>
          <w:rFonts w:ascii="Times New Roman" w:hAnsi="Times New Roman" w:cs="Times New Roman"/>
          <w:sz w:val="28"/>
          <w:szCs w:val="28"/>
        </w:rPr>
        <w:t>офилактика</w:t>
      </w:r>
      <w:r w:rsidRPr="001501A5">
        <w:rPr>
          <w:rFonts w:ascii="Times New Roman" w:hAnsi="Times New Roman" w:cs="Times New Roman"/>
          <w:sz w:val="28"/>
          <w:szCs w:val="28"/>
        </w:rPr>
        <w:t xml:space="preserve"> пожаров </w:t>
      </w:r>
      <w:r w:rsidR="00C76877" w:rsidRPr="001501A5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501A5">
        <w:rPr>
          <w:rFonts w:ascii="Times New Roman" w:hAnsi="Times New Roman" w:cs="Times New Roman"/>
          <w:sz w:val="28"/>
          <w:szCs w:val="28"/>
        </w:rPr>
        <w:t>детей.</w:t>
      </w:r>
    </w:p>
    <w:p w14:paraId="1C877607" w14:textId="7067D551" w:rsidR="00F026E5" w:rsidRPr="001501A5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 xml:space="preserve">6.2. </w:t>
      </w:r>
      <w:r w:rsidRPr="007F1EE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76877" w:rsidRPr="007F1EE0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 w:rsidR="006355A7" w:rsidRPr="007F1EE0">
        <w:rPr>
          <w:rFonts w:ascii="Times New Roman" w:hAnsi="Times New Roman" w:cs="Times New Roman"/>
          <w:bCs/>
          <w:iCs/>
          <w:sz w:val="28"/>
          <w:szCs w:val="28"/>
        </w:rPr>
        <w:t>обнаруже</w:t>
      </w:r>
      <w:r w:rsidR="00C76877" w:rsidRPr="007F1EE0">
        <w:rPr>
          <w:rFonts w:ascii="Times New Roman" w:hAnsi="Times New Roman" w:cs="Times New Roman"/>
          <w:bCs/>
          <w:iCs/>
          <w:sz w:val="28"/>
          <w:szCs w:val="28"/>
        </w:rPr>
        <w:t>нии пожара</w:t>
      </w:r>
      <w:r w:rsidR="006355A7" w:rsidRPr="007F1EE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76877" w:rsidRPr="007F1E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55A7" w:rsidRPr="007F1EE0">
        <w:rPr>
          <w:rFonts w:ascii="Times New Roman" w:hAnsi="Times New Roman" w:cs="Times New Roman"/>
          <w:bCs/>
          <w:iCs/>
          <w:sz w:val="28"/>
          <w:szCs w:val="28"/>
        </w:rPr>
        <w:t>при пожаре</w:t>
      </w:r>
      <w:r w:rsidR="00A64C46" w:rsidRPr="007F1EE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355A7" w:rsidRPr="007F1EE0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C76877" w:rsidRPr="007F1EE0">
        <w:rPr>
          <w:rFonts w:ascii="Times New Roman" w:hAnsi="Times New Roman" w:cs="Times New Roman"/>
          <w:bCs/>
          <w:iCs/>
          <w:sz w:val="28"/>
          <w:szCs w:val="28"/>
        </w:rPr>
        <w:t>других чрезвычайных ситуациях</w:t>
      </w:r>
      <w:r w:rsidR="007F1EE0">
        <w:rPr>
          <w:rFonts w:ascii="Times New Roman" w:hAnsi="Times New Roman" w:cs="Times New Roman"/>
          <w:sz w:val="28"/>
          <w:szCs w:val="28"/>
        </w:rPr>
        <w:t xml:space="preserve"> и </w:t>
      </w:r>
      <w:r w:rsidRPr="007F1EE0">
        <w:rPr>
          <w:rFonts w:ascii="Times New Roman" w:hAnsi="Times New Roman" w:cs="Times New Roman"/>
          <w:sz w:val="28"/>
          <w:szCs w:val="28"/>
        </w:rPr>
        <w:t>оказание помощи пострадавшим.</w:t>
      </w:r>
    </w:p>
    <w:p w14:paraId="13C798C7" w14:textId="585CDC14" w:rsidR="00F026E5" w:rsidRPr="001501A5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6.3. Работа, учеба и быт пожарных и спасателей, работников ВДПО, дружин юных пожарных.</w:t>
      </w:r>
    </w:p>
    <w:p w14:paraId="2CAB7037" w14:textId="3300968C" w:rsidR="00085163" w:rsidRPr="001501A5" w:rsidRDefault="00085163" w:rsidP="00701CE7">
      <w:pPr>
        <w:pStyle w:val="a8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6.4. История ВДПО</w:t>
      </w:r>
      <w:r w:rsidR="00B0126B" w:rsidRPr="001501A5">
        <w:rPr>
          <w:rFonts w:ascii="Times New Roman" w:hAnsi="Times New Roman" w:cs="Times New Roman"/>
          <w:sz w:val="28"/>
          <w:szCs w:val="28"/>
        </w:rPr>
        <w:t xml:space="preserve"> и МЧС</w:t>
      </w:r>
      <w:r w:rsidR="001E14EF" w:rsidRPr="001501A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501A5">
        <w:rPr>
          <w:rFonts w:ascii="Times New Roman" w:hAnsi="Times New Roman" w:cs="Times New Roman"/>
          <w:sz w:val="28"/>
          <w:szCs w:val="28"/>
        </w:rPr>
        <w:t>.</w:t>
      </w:r>
    </w:p>
    <w:p w14:paraId="6B3CC08A" w14:textId="04263FFD" w:rsidR="00F026E5" w:rsidRPr="001501A5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eastAsia="Symbol" w:hAnsi="Times New Roman" w:cs="Times New Roman"/>
          <w:sz w:val="28"/>
          <w:szCs w:val="28"/>
        </w:rPr>
        <w:t>6.</w:t>
      </w:r>
      <w:r w:rsidR="00085163" w:rsidRPr="001501A5">
        <w:rPr>
          <w:rFonts w:ascii="Times New Roman" w:eastAsia="Symbol" w:hAnsi="Times New Roman" w:cs="Times New Roman"/>
          <w:sz w:val="28"/>
          <w:szCs w:val="28"/>
        </w:rPr>
        <w:t>5</w:t>
      </w:r>
      <w:r w:rsidRPr="001501A5">
        <w:rPr>
          <w:rFonts w:ascii="Times New Roman" w:eastAsia="Symbol" w:hAnsi="Times New Roman" w:cs="Times New Roman"/>
          <w:sz w:val="28"/>
          <w:szCs w:val="28"/>
        </w:rPr>
        <w:t>. П</w:t>
      </w:r>
      <w:r w:rsidRPr="001501A5">
        <w:rPr>
          <w:rFonts w:ascii="Times New Roman" w:hAnsi="Times New Roman" w:cs="Times New Roman"/>
          <w:sz w:val="28"/>
          <w:szCs w:val="28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 w14:paraId="14B35B75" w14:textId="27E375E8" w:rsidR="00F026E5" w:rsidRPr="001501A5" w:rsidRDefault="00F026E5" w:rsidP="00701CE7">
      <w:pPr>
        <w:pStyle w:val="a8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6.</w:t>
      </w:r>
      <w:r w:rsidR="00085163" w:rsidRPr="001501A5">
        <w:rPr>
          <w:rFonts w:ascii="Times New Roman" w:hAnsi="Times New Roman" w:cs="Times New Roman"/>
          <w:sz w:val="28"/>
          <w:szCs w:val="28"/>
        </w:rPr>
        <w:t>6</w:t>
      </w:r>
      <w:r w:rsidRPr="001501A5">
        <w:rPr>
          <w:rFonts w:ascii="Times New Roman" w:hAnsi="Times New Roman" w:cs="Times New Roman"/>
          <w:sz w:val="28"/>
          <w:szCs w:val="28"/>
        </w:rPr>
        <w:t>. Пожарно-спасательный спорт.</w:t>
      </w:r>
    </w:p>
    <w:p w14:paraId="3FC84B94" w14:textId="025BAF8B" w:rsidR="00F026E5" w:rsidRPr="001501A5" w:rsidRDefault="00F026E5" w:rsidP="00701CE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6.</w:t>
      </w:r>
      <w:r w:rsidR="00085163" w:rsidRPr="001501A5">
        <w:rPr>
          <w:rFonts w:ascii="Times New Roman" w:hAnsi="Times New Roman" w:cs="Times New Roman"/>
          <w:sz w:val="28"/>
          <w:szCs w:val="28"/>
        </w:rPr>
        <w:t>7</w:t>
      </w:r>
      <w:r w:rsidRPr="001501A5">
        <w:rPr>
          <w:rFonts w:ascii="Times New Roman" w:hAnsi="Times New Roman" w:cs="Times New Roman"/>
          <w:sz w:val="28"/>
          <w:szCs w:val="28"/>
        </w:rPr>
        <w:t>.</w:t>
      </w:r>
      <w:r w:rsidR="00773854" w:rsidRPr="001501A5">
        <w:rPr>
          <w:rFonts w:ascii="Times New Roman" w:hAnsi="Times New Roman" w:cs="Times New Roman"/>
          <w:sz w:val="28"/>
          <w:szCs w:val="28"/>
        </w:rPr>
        <w:t xml:space="preserve"> </w:t>
      </w:r>
      <w:r w:rsidRPr="001501A5">
        <w:rPr>
          <w:rFonts w:ascii="Times New Roman" w:hAnsi="Times New Roman" w:cs="Times New Roman"/>
          <w:sz w:val="28"/>
          <w:szCs w:val="28"/>
        </w:rPr>
        <w:t>Современная пожарная и спасательная техника, перспективы ее развития.</w:t>
      </w:r>
    </w:p>
    <w:p w14:paraId="02084FD3" w14:textId="765B5EEB" w:rsidR="00F026E5" w:rsidRDefault="00F026E5" w:rsidP="00701CE7">
      <w:pPr>
        <w:pStyle w:val="a8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>6.</w:t>
      </w:r>
      <w:r w:rsidR="00085163" w:rsidRPr="001501A5">
        <w:rPr>
          <w:rFonts w:ascii="Times New Roman" w:hAnsi="Times New Roman" w:cs="Times New Roman"/>
          <w:sz w:val="28"/>
          <w:szCs w:val="28"/>
        </w:rPr>
        <w:t>8</w:t>
      </w:r>
      <w:r w:rsidRPr="001501A5">
        <w:rPr>
          <w:rFonts w:ascii="Times New Roman" w:hAnsi="Times New Roman" w:cs="Times New Roman"/>
          <w:sz w:val="28"/>
          <w:szCs w:val="28"/>
        </w:rPr>
        <w:t xml:space="preserve">. </w:t>
      </w:r>
      <w:r w:rsidR="00771EE9" w:rsidRPr="001501A5">
        <w:rPr>
          <w:rFonts w:ascii="Times New Roman" w:hAnsi="Times New Roman" w:cs="Times New Roman"/>
          <w:sz w:val="28"/>
          <w:szCs w:val="28"/>
        </w:rPr>
        <w:t>Причины</w:t>
      </w:r>
      <w:r w:rsidRPr="001501A5">
        <w:rPr>
          <w:rFonts w:ascii="Times New Roman" w:hAnsi="Times New Roman" w:cs="Times New Roman"/>
          <w:sz w:val="28"/>
          <w:szCs w:val="28"/>
        </w:rPr>
        <w:t xml:space="preserve"> возникновения пожаров.</w:t>
      </w:r>
    </w:p>
    <w:p w14:paraId="2A555F60" w14:textId="55F2ABC1" w:rsidR="00AA46DB" w:rsidRPr="00AA46DB" w:rsidRDefault="00AA46DB" w:rsidP="00701CE7">
      <w:pPr>
        <w:pStyle w:val="a8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A4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.9. Героический труд пожарных и добровольцев в годы Великой Отечественной войны.</w:t>
      </w:r>
    </w:p>
    <w:p w14:paraId="13EB0A14" w14:textId="783682AD" w:rsidR="00F026E5" w:rsidRPr="001501A5" w:rsidRDefault="00F026E5" w:rsidP="00F026E5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AEE4C21" w14:textId="77777777" w:rsidR="00F026E5" w:rsidRPr="001501A5" w:rsidRDefault="00F026E5" w:rsidP="00773854">
      <w:pPr>
        <w:spacing w:after="0" w:line="240" w:lineRule="atLeast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b/>
          <w:sz w:val="28"/>
          <w:szCs w:val="28"/>
        </w:rPr>
        <w:t>7. КРИТЕРИИ ОЦЕНКИ</w:t>
      </w:r>
    </w:p>
    <w:p w14:paraId="62EB5492" w14:textId="77777777" w:rsidR="00F026E5" w:rsidRPr="001501A5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>Творческий подход к выполнению работы.</w:t>
      </w:r>
    </w:p>
    <w:p w14:paraId="791842EC" w14:textId="77777777" w:rsidR="00F026E5" w:rsidRPr="001501A5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>Соответствие заявленной теме.</w:t>
      </w:r>
    </w:p>
    <w:p w14:paraId="32CC486D" w14:textId="77777777" w:rsidR="00F026E5" w:rsidRPr="001501A5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>Новаторство и оригинальность.</w:t>
      </w:r>
    </w:p>
    <w:p w14:paraId="62035EA1" w14:textId="596DF559" w:rsidR="00F026E5" w:rsidRPr="001501A5" w:rsidRDefault="00771EE9" w:rsidP="00773854">
      <w:pPr>
        <w:pStyle w:val="a4"/>
        <w:numPr>
          <w:ilvl w:val="1"/>
          <w:numId w:val="2"/>
        </w:numPr>
        <w:spacing w:after="0" w:line="240" w:lineRule="atLeas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>У</w:t>
      </w:r>
      <w:r w:rsidR="00F026E5" w:rsidRPr="001501A5">
        <w:rPr>
          <w:rFonts w:ascii="Times New Roman" w:hAnsi="Times New Roman"/>
          <w:sz w:val="28"/>
          <w:szCs w:val="28"/>
        </w:rPr>
        <w:t>ровень мастерства, художественный вкус, техника исполнения.</w:t>
      </w:r>
    </w:p>
    <w:p w14:paraId="365228F2" w14:textId="29F77FE0" w:rsidR="00F026E5" w:rsidRPr="001501A5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>Соответствие работы возрасту учащ</w:t>
      </w:r>
      <w:r w:rsidR="00BC04C4">
        <w:rPr>
          <w:rFonts w:ascii="Times New Roman" w:hAnsi="Times New Roman"/>
          <w:sz w:val="28"/>
          <w:szCs w:val="28"/>
        </w:rPr>
        <w:t>его</w:t>
      </w:r>
      <w:r w:rsidRPr="001501A5">
        <w:rPr>
          <w:rFonts w:ascii="Times New Roman" w:hAnsi="Times New Roman"/>
          <w:sz w:val="28"/>
          <w:szCs w:val="28"/>
        </w:rPr>
        <w:t>ся.</w:t>
      </w:r>
    </w:p>
    <w:p w14:paraId="08F99952" w14:textId="77777777" w:rsidR="00F026E5" w:rsidRPr="001501A5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501A5">
        <w:rPr>
          <w:rFonts w:ascii="Times New Roman" w:hAnsi="Times New Roman"/>
          <w:sz w:val="28"/>
          <w:szCs w:val="28"/>
        </w:rPr>
        <w:t>Эстетический вид изделия (оформление изделия).</w:t>
      </w:r>
    </w:p>
    <w:p w14:paraId="6A7B8440" w14:textId="77777777" w:rsidR="00F026E5" w:rsidRPr="001501A5" w:rsidRDefault="00F026E5" w:rsidP="00773854">
      <w:pPr>
        <w:pStyle w:val="a4"/>
        <w:numPr>
          <w:ilvl w:val="1"/>
          <w:numId w:val="2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501A5">
        <w:rPr>
          <w:rFonts w:ascii="Times New Roman" w:hAnsi="Times New Roman"/>
          <w:bCs/>
          <w:sz w:val="28"/>
          <w:szCs w:val="28"/>
        </w:rPr>
        <w:t>Требования к представленным работам:</w:t>
      </w:r>
    </w:p>
    <w:p w14:paraId="1F8D8490" w14:textId="77777777" w:rsidR="00F026E5" w:rsidRPr="001501A5" w:rsidRDefault="00F026E5" w:rsidP="00773854">
      <w:pPr>
        <w:pStyle w:val="a5"/>
        <w:spacing w:line="240" w:lineRule="atLeast"/>
        <w:ind w:firstLine="709"/>
      </w:pPr>
      <w:r w:rsidRPr="001501A5">
        <w:rPr>
          <w:szCs w:val="28"/>
        </w:rPr>
        <w:t>- настенные работы должны быть выполнены на твердой основе в рамках из любого оформительского материала,</w:t>
      </w:r>
      <w:r w:rsidRPr="001501A5">
        <w:t xml:space="preserve"> форматом А2, А3, А4;</w:t>
      </w:r>
    </w:p>
    <w:p w14:paraId="13233EB7" w14:textId="77777777" w:rsidR="00F026E5" w:rsidRPr="001501A5" w:rsidRDefault="00F026E5" w:rsidP="00773854">
      <w:pPr>
        <w:pStyle w:val="a5"/>
        <w:spacing w:line="240" w:lineRule="atLeast"/>
        <w:ind w:firstLine="709"/>
        <w:rPr>
          <w:szCs w:val="28"/>
        </w:rPr>
      </w:pPr>
      <w:r w:rsidRPr="001501A5">
        <w:rPr>
          <w:szCs w:val="28"/>
        </w:rPr>
        <w:t>- настольные работы устанавливаются и закрепляются на жесткой подставке (основе) форматом не более 300*400 мм;</w:t>
      </w:r>
    </w:p>
    <w:p w14:paraId="4A29A103" w14:textId="77777777" w:rsidR="00F026E5" w:rsidRPr="001501A5" w:rsidRDefault="00F026E5" w:rsidP="00773854">
      <w:pPr>
        <w:pStyle w:val="a8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A5">
        <w:rPr>
          <w:rFonts w:ascii="Times New Roman" w:hAnsi="Times New Roman" w:cs="Times New Roman"/>
          <w:sz w:val="28"/>
          <w:szCs w:val="28"/>
        </w:rPr>
        <w:t xml:space="preserve">- в правом нижнем углу работы должна располагаться табличка, на которой указываются: Ф.И.О. </w:t>
      </w:r>
      <w:bookmarkStart w:id="20" w:name="_Hlk503365641"/>
      <w:r w:rsidRPr="001501A5">
        <w:rPr>
          <w:rFonts w:ascii="Times New Roman" w:hAnsi="Times New Roman" w:cs="Times New Roman"/>
          <w:sz w:val="28"/>
          <w:szCs w:val="28"/>
        </w:rPr>
        <w:t>(полностью)</w:t>
      </w:r>
      <w:bookmarkEnd w:id="20"/>
      <w:r w:rsidRPr="001501A5">
        <w:rPr>
          <w:rFonts w:ascii="Times New Roman" w:hAnsi="Times New Roman" w:cs="Times New Roman"/>
          <w:sz w:val="28"/>
          <w:szCs w:val="28"/>
        </w:rPr>
        <w:t xml:space="preserve"> и возраст участника, название работы, наименование образовательной организации (кружка, студии), регион, Ф.И.О. (полностью) руководителя. </w:t>
      </w:r>
    </w:p>
    <w:p w14:paraId="3A12C236" w14:textId="77777777" w:rsidR="00F026E5" w:rsidRPr="001501A5" w:rsidRDefault="00F026E5" w:rsidP="00F026E5">
      <w:pPr>
        <w:pStyle w:val="a8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DE73401" w14:textId="7EE9C59E" w:rsidR="00F026E5" w:rsidRPr="001501A5" w:rsidRDefault="00F026E5" w:rsidP="00F026E5">
      <w:pPr>
        <w:pStyle w:val="a8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1A5">
        <w:rPr>
          <w:rFonts w:ascii="Times New Roman" w:hAnsi="Times New Roman" w:cs="Times New Roman"/>
          <w:b/>
          <w:i/>
          <w:sz w:val="28"/>
          <w:szCs w:val="28"/>
        </w:rPr>
        <w:t>Образец</w:t>
      </w:r>
    </w:p>
    <w:tbl>
      <w:tblPr>
        <w:tblStyle w:val="a3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F026E5" w:rsidRPr="00643FDA" w14:paraId="7CDCA2E7" w14:textId="77777777" w:rsidTr="002D790B">
        <w:trPr>
          <w:trHeight w:val="2117"/>
        </w:trPr>
        <w:tc>
          <w:tcPr>
            <w:tcW w:w="7796" w:type="dxa"/>
          </w:tcPr>
          <w:p w14:paraId="72F904BC" w14:textId="77777777" w:rsidR="00F026E5" w:rsidRPr="00643FDA" w:rsidRDefault="00F026E5" w:rsidP="002D790B">
            <w:pPr>
              <w:ind w:left="284" w:firstLine="567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63796C2" w14:textId="77777777" w:rsidR="00F026E5" w:rsidRPr="006A2EBB" w:rsidRDefault="00F026E5" w:rsidP="002D790B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Иванов Петр Сергеевич, 11 лет</w:t>
            </w:r>
          </w:p>
          <w:p w14:paraId="58C12B75" w14:textId="77777777" w:rsidR="00F026E5" w:rsidRPr="006A2EBB" w:rsidRDefault="00F026E5" w:rsidP="002D790B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«Пожар в жилом доме»</w:t>
            </w:r>
          </w:p>
          <w:p w14:paraId="5AF0C96E" w14:textId="77777777" w:rsidR="00F026E5" w:rsidRPr="006A2EBB" w:rsidRDefault="00F026E5" w:rsidP="002D790B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Детско-юношеская студия «Вымпел»</w:t>
            </w:r>
          </w:p>
          <w:p w14:paraId="74066392" w14:textId="77777777" w:rsidR="00F026E5" w:rsidRPr="006A2EBB" w:rsidRDefault="00F026E5" w:rsidP="002D790B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пос. Озерный, Мурманская область</w:t>
            </w:r>
          </w:p>
          <w:p w14:paraId="4ED5B034" w14:textId="77777777" w:rsidR="00F026E5" w:rsidRPr="006A2EBB" w:rsidRDefault="00F026E5" w:rsidP="002D790B">
            <w:pPr>
              <w:pStyle w:val="a8"/>
              <w:ind w:left="28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- Мельникова Ольга Борисовна</w:t>
            </w:r>
          </w:p>
          <w:p w14:paraId="76D5A30A" w14:textId="77777777" w:rsidR="00F026E5" w:rsidRPr="00643FDA" w:rsidRDefault="00F026E5" w:rsidP="002D790B">
            <w:pPr>
              <w:pStyle w:val="a8"/>
              <w:ind w:left="284" w:firstLine="567"/>
              <w:jc w:val="center"/>
              <w:rPr>
                <w:b/>
              </w:rPr>
            </w:pPr>
          </w:p>
        </w:tc>
      </w:tr>
    </w:tbl>
    <w:p w14:paraId="1193F20A" w14:textId="77777777" w:rsidR="00093A8A" w:rsidRDefault="00093A8A" w:rsidP="00050B20">
      <w:pPr>
        <w:suppressAutoHyphens/>
        <w:spacing w:after="0" w:line="240" w:lineRule="auto"/>
        <w:ind w:right="18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9EF1ED" w14:textId="453B5E0D" w:rsidR="00F026E5" w:rsidRPr="00012F36" w:rsidRDefault="00F026E5" w:rsidP="00F026E5">
      <w:pPr>
        <w:suppressAutoHyphens/>
        <w:spacing w:after="0" w:line="240" w:lineRule="auto"/>
        <w:ind w:left="450" w:right="1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8. РУКОВОДСТВО КОНКУРСОМ</w:t>
      </w:r>
    </w:p>
    <w:p w14:paraId="70B3F19A" w14:textId="3E3A42A6" w:rsidR="00F026E5" w:rsidRPr="00643FDA" w:rsidRDefault="00701CE7" w:rsidP="00701CE7">
      <w:pPr>
        <w:tabs>
          <w:tab w:val="left" w:pos="709"/>
        </w:tabs>
        <w:spacing w:after="0" w:line="240" w:lineRule="auto"/>
        <w:ind w:right="1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21" w:name="_Hlk121397600"/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F026E5"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8.1. Общее руководство подготовкой и проведением Конкурса осуществляет Оргкомитет Конкурса. </w:t>
      </w:r>
      <w:bookmarkStart w:id="22" w:name="_Hlk532816178"/>
      <w:r w:rsidR="00F026E5"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>Состав Оргкомитета и жюри всероссийского этапа Конкурса определяет Организатор Конкурса.</w:t>
      </w:r>
    </w:p>
    <w:p w14:paraId="42489F59" w14:textId="6A0E9284" w:rsidR="00F026E5" w:rsidRPr="00643FDA" w:rsidRDefault="00701CE7" w:rsidP="00701CE7">
      <w:pPr>
        <w:tabs>
          <w:tab w:val="left" w:pos="709"/>
        </w:tabs>
        <w:spacing w:after="0" w:line="240" w:lineRule="auto"/>
        <w:ind w:right="18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FB788A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 Оргкомитета и жюри всероссийского этапа Конкурса формируется из представителей </w:t>
      </w:r>
      <w:bookmarkStart w:id="23" w:name="_Hlk122010567"/>
      <w:r w:rsidR="00FB788A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>центральных аппаратов ВДПО и МЧС России.</w:t>
      </w:r>
      <w:bookmarkEnd w:id="23"/>
      <w:r w:rsidR="00FB788A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состав Оргкомитета могут включаться представители других заинтересованных организаций.</w:t>
      </w:r>
    </w:p>
    <w:bookmarkEnd w:id="22"/>
    <w:p w14:paraId="771603A7" w14:textId="77777777" w:rsidR="00F026E5" w:rsidRPr="00643FDA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8.2.</w:t>
      </w:r>
      <w:r w:rsidRPr="002F4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3F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Оргкомитет Конкурса:</w:t>
      </w:r>
    </w:p>
    <w:p w14:paraId="22971435" w14:textId="77777777" w:rsidR="00F026E5" w:rsidRPr="00643FDA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общее руководство организацией и проведением Конкурса;</w:t>
      </w:r>
    </w:p>
    <w:p w14:paraId="227407D0" w14:textId="77777777" w:rsidR="00F026E5" w:rsidRPr="00643FDA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принимает конкурсные заявки на всероссийский этап Конкурса;</w:t>
      </w:r>
    </w:p>
    <w:p w14:paraId="585C7294" w14:textId="77777777" w:rsidR="00F026E5" w:rsidRPr="007F1EE0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</w:t>
      </w:r>
      <w:bookmarkStart w:id="24" w:name="_Hlk482872578"/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деляет время и место проведения всероссийского этапа </w:t>
      </w:r>
      <w:bookmarkEnd w:id="24"/>
      <w:r w:rsidRPr="007F1EE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Конкурса;</w:t>
      </w:r>
    </w:p>
    <w:p w14:paraId="6DA4848F" w14:textId="33941FEF" w:rsidR="00F026E5" w:rsidRPr="00643FDA" w:rsidRDefault="00F026E5" w:rsidP="00F026E5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EE0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информирует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ходе проведения Конкурса и его итогах в средствах массовой информации</w:t>
      </w:r>
      <w:r w:rsidR="007738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CF6F9AB" w14:textId="012278B6" w:rsidR="00085163" w:rsidRPr="001501A5" w:rsidRDefault="00F026E5" w:rsidP="00443158">
      <w:pPr>
        <w:suppressAutoHyphens/>
        <w:spacing w:after="0" w:line="240" w:lineRule="auto"/>
        <w:ind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1A5">
        <w:rPr>
          <w:rFonts w:ascii="Times New Roman" w:eastAsia="Times New Roman" w:hAnsi="Times New Roman" w:cs="Times New Roman"/>
          <w:sz w:val="28"/>
          <w:szCs w:val="28"/>
          <w:lang w:eastAsia="ar-SA"/>
        </w:rPr>
        <w:t>8.3</w:t>
      </w:r>
      <w:r w:rsidR="00443158" w:rsidRPr="00150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85163" w:rsidRPr="001501A5">
        <w:rPr>
          <w:rFonts w:ascii="Times New Roman" w:hAnsi="Times New Roman"/>
          <w:sz w:val="28"/>
          <w:szCs w:val="28"/>
        </w:rPr>
        <w:t>В субъектах Российской Федерации на основе данного Положения о Конкурсе организаторами разрабатываются положения о региональном конкурсе</w:t>
      </w:r>
      <w:r w:rsidR="00771EE9" w:rsidRPr="001501A5">
        <w:rPr>
          <w:rFonts w:ascii="Times New Roman" w:hAnsi="Times New Roman"/>
          <w:sz w:val="28"/>
          <w:szCs w:val="28"/>
        </w:rPr>
        <w:t>.</w:t>
      </w:r>
    </w:p>
    <w:p w14:paraId="2EE07C93" w14:textId="77777777" w:rsidR="00F026E5" w:rsidRPr="001501A5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01A5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Региональный и муниципальный этапы Конкурса проводятся региональными отделениями ВДПО по субъектам Российской Федерации.</w:t>
      </w:r>
    </w:p>
    <w:p w14:paraId="2F0F9690" w14:textId="55E2554D" w:rsidR="00F026E5" w:rsidRPr="00643FDA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01A5">
        <w:rPr>
          <w:rFonts w:ascii="Times New Roman" w:eastAsia="Calibri" w:hAnsi="Times New Roman" w:cs="Times New Roman"/>
          <w:sz w:val="28"/>
          <w:szCs w:val="28"/>
          <w:lang w:eastAsia="ar-SA"/>
        </w:rPr>
        <w:t>Для организации и проведения регионального и муниципального</w:t>
      </w:r>
      <w:r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этапов Конкурса региональными отделениями ВДПО по субъектам Российской Федерации формируются организационные комитеты и жюри, куда входят представители </w:t>
      </w:r>
      <w:bookmarkStart w:id="25" w:name="_Hlk122010659"/>
      <w:r w:rsidR="00FB788A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>ВДПО, ГУ МЧС России по субъектам Российской Федерации,</w:t>
      </w:r>
      <w:bookmarkEnd w:id="25"/>
      <w:r w:rsidR="00FB788A" w:rsidRPr="00FB78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также могут включаться представители других заинтересованных организаций.</w:t>
      </w:r>
      <w:r w:rsidR="00897B50" w:rsidRPr="00897B5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Региональные отделения ВДПО по субъектам Российской Федерации организуют:</w:t>
      </w:r>
    </w:p>
    <w:p w14:paraId="040FE0C4" w14:textId="74B656C1" w:rsidR="00F026E5" w:rsidRPr="00643FDA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7F1EE0">
        <w:rPr>
          <w:rFonts w:ascii="Times New Roman" w:eastAsia="Calibri" w:hAnsi="Times New Roman" w:cs="Times New Roman"/>
          <w:sz w:val="28"/>
          <w:szCs w:val="28"/>
          <w:lang w:eastAsia="ar-SA"/>
        </w:rPr>
        <w:t>анонсирование</w:t>
      </w:r>
      <w:r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Конкурса в территориальных (местных) средствах массовой информации;</w:t>
      </w:r>
    </w:p>
    <w:p w14:paraId="702E797F" w14:textId="77777777" w:rsidR="00F026E5" w:rsidRPr="001501A5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01A5">
        <w:rPr>
          <w:rFonts w:ascii="Times New Roman" w:eastAsia="Calibri" w:hAnsi="Times New Roman" w:cs="Times New Roman"/>
          <w:sz w:val="28"/>
          <w:szCs w:val="28"/>
          <w:lang w:eastAsia="ar-SA"/>
        </w:rPr>
        <w:t>- прием заявок и творческих работ регионального и муниципального этапов Конкурса;</w:t>
      </w:r>
    </w:p>
    <w:p w14:paraId="41F7E31D" w14:textId="77777777" w:rsidR="00F026E5" w:rsidRPr="001501A5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01A5">
        <w:rPr>
          <w:rFonts w:ascii="Times New Roman" w:eastAsia="Calibri" w:hAnsi="Times New Roman" w:cs="Times New Roman"/>
          <w:sz w:val="28"/>
          <w:szCs w:val="28"/>
          <w:lang w:eastAsia="ar-SA"/>
        </w:rPr>
        <w:t>- рассмотрение полученных заявок и определение победителей регионального и муниципального этапов Конкурса;</w:t>
      </w:r>
    </w:p>
    <w:p w14:paraId="5DD0B19D" w14:textId="77777777" w:rsidR="00F026E5" w:rsidRPr="00643FDA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01A5">
        <w:rPr>
          <w:rFonts w:ascii="Times New Roman" w:eastAsia="Calibri" w:hAnsi="Times New Roman" w:cs="Times New Roman"/>
          <w:sz w:val="28"/>
          <w:szCs w:val="28"/>
          <w:lang w:eastAsia="ar-SA"/>
        </w:rPr>
        <w:t>- формирование заявок на участие во всероссийском этапе Конкурса и их представление на всероссийский этап Конкурса;</w:t>
      </w:r>
    </w:p>
    <w:p w14:paraId="2A3ACB53" w14:textId="188493E9" w:rsidR="00F026E5" w:rsidRDefault="00F026E5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Calibri" w:hAnsi="Times New Roman" w:cs="Times New Roman"/>
          <w:sz w:val="28"/>
          <w:szCs w:val="28"/>
          <w:lang w:eastAsia="ar-SA"/>
        </w:rPr>
        <w:t>- награждение победителей и призеров регионального и муниципального этапов Конкурса.</w:t>
      </w:r>
    </w:p>
    <w:p w14:paraId="312B1202" w14:textId="77777777" w:rsidR="008B31E9" w:rsidRPr="00643FDA" w:rsidRDefault="008B31E9" w:rsidP="00F026E5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CB85DD7" w14:textId="511A536D" w:rsidR="00771EE9" w:rsidRPr="006D3769" w:rsidRDefault="00F026E5" w:rsidP="00773854">
      <w:pPr>
        <w:suppressAutoHyphens/>
        <w:spacing w:after="0" w:line="240" w:lineRule="auto"/>
        <w:ind w:right="187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Hlk121398004"/>
      <w:bookmarkEnd w:id="21"/>
      <w:r w:rsidRPr="00643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7738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ЖЮРИ КОНКУРСА</w:t>
      </w:r>
    </w:p>
    <w:p w14:paraId="2431E11A" w14:textId="4F97BCE8" w:rsidR="00771EE9" w:rsidRPr="00773854" w:rsidRDefault="00773854" w:rsidP="00771EE9">
      <w:pPr>
        <w:suppressAutoHyphens/>
        <w:spacing w:after="0" w:line="240" w:lineRule="auto"/>
        <w:ind w:right="18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9.1. </w:t>
      </w:r>
      <w:r w:rsidR="00771EE9" w:rsidRPr="007738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Жюри Конкурса:</w:t>
      </w:r>
    </w:p>
    <w:p w14:paraId="28956FC6" w14:textId="77777777" w:rsidR="00771EE9" w:rsidRPr="00773854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8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проводит оценку конкурсных работ в соответствии с критериями; </w:t>
      </w:r>
    </w:p>
    <w:p w14:paraId="07EDC3CB" w14:textId="77777777" w:rsidR="00771EE9" w:rsidRPr="00773854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85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определяет кандидатуры победителя и призеров Конкурса;</w:t>
      </w:r>
    </w:p>
    <w:p w14:paraId="477CF373" w14:textId="5DCE87BB" w:rsidR="00771EE9" w:rsidRPr="00773854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EE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73854" w:rsidRPr="007F1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1EE0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 право</w:t>
      </w:r>
      <w:r w:rsidRPr="007F1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присуждать по несколько одинаковых мест, дополнительные поощрительные </w:t>
      </w:r>
      <w:r w:rsidR="00A9110B" w:rsidRPr="007F1E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</w:t>
      </w:r>
      <w:r w:rsidRPr="007F1E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945F2B" w14:textId="3850CCB8" w:rsidR="00771EE9" w:rsidRPr="00773854" w:rsidRDefault="00771EE9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8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имеет право при отсутствии работ </w:t>
      </w:r>
      <w:r w:rsidRPr="00773854">
        <w:rPr>
          <w:rFonts w:ascii="Times New Roman" w:eastAsia="Times New Roman" w:hAnsi="Times New Roman" w:cs="Times New Roman"/>
          <w:sz w:val="28"/>
          <w:szCs w:val="28"/>
          <w:lang w:eastAsia="ar-SA"/>
        </w:rPr>
        <w:t>(выступлений)</w:t>
      </w:r>
      <w:r w:rsidRPr="00773854">
        <w:rPr>
          <w:rFonts w:ascii="Times New Roman" w:eastAsia="Times New Roman" w:hAnsi="Times New Roman" w:cs="Times New Roman"/>
          <w:color w:val="000000"/>
          <w:sz w:val="28"/>
          <w:szCs w:val="28"/>
        </w:rPr>
        <w:t>, заслуживающих поощрения, не присуждать призовые места</w:t>
      </w:r>
      <w:r w:rsidR="00543A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13A6AD" w14:textId="6143C83E" w:rsidR="00771EE9" w:rsidRPr="00643FDA" w:rsidRDefault="00773854" w:rsidP="00771EE9">
      <w:pPr>
        <w:suppressAutoHyphens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9.2. </w:t>
      </w:r>
      <w:r w:rsidR="00771EE9" w:rsidRPr="007738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14:paraId="4F95F981" w14:textId="7EEDFB35" w:rsidR="00771EE9" w:rsidRPr="006D3769" w:rsidRDefault="00771EE9" w:rsidP="00F026E5">
      <w:pPr>
        <w:pStyle w:val="a8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0C0A9" w14:textId="1112AEFC" w:rsidR="00F026E5" w:rsidRPr="006D3769" w:rsidRDefault="00773854" w:rsidP="00F026E5">
      <w:pPr>
        <w:pStyle w:val="a8"/>
        <w:ind w:left="284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="00F026E5" w:rsidRPr="00643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</w:p>
    <w:p w14:paraId="0F1C0297" w14:textId="1C67FE29" w:rsidR="00F026E5" w:rsidRPr="00643FDA" w:rsidRDefault="00773854" w:rsidP="00254CBD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10</w:t>
      </w:r>
      <w:r w:rsidR="00F026E5" w:rsidRPr="00643FDA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.1. </w:t>
      </w:r>
      <w:r w:rsidR="00F026E5" w:rsidRPr="007F1EE0">
        <w:rPr>
          <w:rFonts w:ascii="Times New Roman" w:eastAsia="Times New Roman" w:hAnsi="Times New Roman"/>
          <w:color w:val="000000" w:themeColor="text1"/>
          <w:sz w:val="28"/>
          <w:szCs w:val="20"/>
        </w:rPr>
        <w:t>Победители</w:t>
      </w:r>
      <w:r w:rsidR="00257E8F" w:rsidRPr="007F1EE0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bookmarkStart w:id="27" w:name="_Hlk185499210"/>
      <w:r w:rsidR="00257E8F" w:rsidRPr="007F1EE0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(</w:t>
      </w:r>
      <w:r w:rsidR="00257E8F" w:rsidRPr="007F1EE0">
        <w:rPr>
          <w:rFonts w:ascii="Times New Roman" w:hAnsi="Times New Roman" w:cs="Times New Roman"/>
          <w:color w:val="000000"/>
          <w:sz w:val="28"/>
          <w:szCs w:val="20"/>
        </w:rPr>
        <w:t xml:space="preserve">I место) </w:t>
      </w:r>
      <w:bookmarkEnd w:id="27"/>
      <w:r w:rsidR="007F1EE0" w:rsidRPr="007F1EE0">
        <w:rPr>
          <w:rFonts w:ascii="Times New Roman" w:hAnsi="Times New Roman" w:cs="Times New Roman"/>
          <w:color w:val="000000"/>
          <w:sz w:val="28"/>
          <w:szCs w:val="20"/>
        </w:rPr>
        <w:t>и</w:t>
      </w:r>
      <w:r w:rsidR="007F1EE0" w:rsidRPr="007F1EE0">
        <w:rPr>
          <w:color w:val="000000"/>
          <w:sz w:val="28"/>
          <w:szCs w:val="20"/>
        </w:rPr>
        <w:t xml:space="preserve"> </w:t>
      </w:r>
      <w:r w:rsidR="00257E8F" w:rsidRPr="007F1EE0">
        <w:rPr>
          <w:rFonts w:ascii="Times New Roman" w:hAnsi="Times New Roman" w:cs="Times New Roman"/>
          <w:color w:val="000000"/>
          <w:sz w:val="28"/>
          <w:szCs w:val="20"/>
        </w:rPr>
        <w:t xml:space="preserve">призеры </w:t>
      </w:r>
      <w:bookmarkStart w:id="28" w:name="_Hlk185499223"/>
      <w:r w:rsidR="00257E8F" w:rsidRPr="007F1EE0">
        <w:rPr>
          <w:rFonts w:ascii="Times New Roman" w:hAnsi="Times New Roman" w:cs="Times New Roman"/>
          <w:color w:val="000000"/>
          <w:sz w:val="28"/>
          <w:szCs w:val="20"/>
        </w:rPr>
        <w:t>(II-III места)</w:t>
      </w:r>
      <w:r w:rsidR="00F026E5" w:rsidRPr="00643FDA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bookmarkEnd w:id="28"/>
      <w:r w:rsidR="00F026E5" w:rsidRPr="00643FDA">
        <w:rPr>
          <w:rFonts w:ascii="Times New Roman" w:eastAsia="Times New Roman" w:hAnsi="Times New Roman"/>
          <w:color w:val="000000" w:themeColor="text1"/>
          <w:sz w:val="28"/>
          <w:szCs w:val="20"/>
        </w:rPr>
        <w:t>определяются в четырех возрастных группах по тр</w:t>
      </w:r>
      <w:r w:rsidR="00577045">
        <w:rPr>
          <w:rFonts w:ascii="Times New Roman" w:eastAsia="Times New Roman" w:hAnsi="Times New Roman"/>
          <w:color w:val="000000" w:themeColor="text1"/>
          <w:sz w:val="28"/>
          <w:szCs w:val="20"/>
        </w:rPr>
        <w:t>е</w:t>
      </w:r>
      <w:r w:rsidR="00F026E5" w:rsidRPr="00643FDA">
        <w:rPr>
          <w:rFonts w:ascii="Times New Roman" w:eastAsia="Times New Roman" w:hAnsi="Times New Roman"/>
          <w:color w:val="000000" w:themeColor="text1"/>
          <w:sz w:val="28"/>
          <w:szCs w:val="20"/>
        </w:rPr>
        <w:t>м номинациям: «х</w:t>
      </w:r>
      <w:r w:rsidR="00F026E5" w:rsidRPr="00643FDA">
        <w:rPr>
          <w:rFonts w:ascii="Times New Roman" w:hAnsi="Times New Roman"/>
          <w:sz w:val="28"/>
          <w:szCs w:val="28"/>
        </w:rPr>
        <w:t>удожественно-изобразительное творчество», «д</w:t>
      </w:r>
      <w:r w:rsidR="00F026E5" w:rsidRPr="00643FDA">
        <w:rPr>
          <w:rFonts w:ascii="Times New Roman" w:hAnsi="Times New Roman" w:cs="Times New Roman"/>
          <w:sz w:val="28"/>
          <w:szCs w:val="28"/>
        </w:rPr>
        <w:t>екоративно-прикладное творчество</w:t>
      </w:r>
      <w:r w:rsidR="00F026E5" w:rsidRPr="00643FDA">
        <w:rPr>
          <w:rFonts w:ascii="Times New Roman" w:eastAsia="Times New Roman" w:hAnsi="Times New Roman"/>
          <w:color w:val="000000" w:themeColor="text1"/>
          <w:sz w:val="28"/>
          <w:szCs w:val="20"/>
        </w:rPr>
        <w:t>» и «т</w:t>
      </w:r>
      <w:r w:rsidR="00F026E5" w:rsidRPr="00643FDA">
        <w:rPr>
          <w:rFonts w:ascii="Times New Roman" w:hAnsi="Times New Roman" w:cs="Times New Roman"/>
          <w:sz w:val="28"/>
          <w:szCs w:val="28"/>
        </w:rPr>
        <w:t>ехнические виды творчества</w:t>
      </w:r>
      <w:r w:rsidR="00F026E5" w:rsidRPr="00643FDA">
        <w:rPr>
          <w:rFonts w:ascii="Times New Roman" w:eastAsia="Times New Roman" w:hAnsi="Times New Roman"/>
          <w:color w:val="000000" w:themeColor="text1"/>
          <w:sz w:val="28"/>
          <w:szCs w:val="20"/>
        </w:rPr>
        <w:t>»</w:t>
      </w:r>
      <w:r w:rsidR="00F026E5" w:rsidRPr="00643F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9C239C" w14:textId="5DFB9D1F" w:rsidR="00F026E5" w:rsidRDefault="00773854" w:rsidP="00254C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10</w:t>
      </w:r>
      <w:r w:rsidR="00F026E5" w:rsidRPr="00643FDA">
        <w:rPr>
          <w:rFonts w:ascii="Times New Roman" w:eastAsia="Times New Roman" w:hAnsi="Times New Roman" w:cs="Times New Roman"/>
          <w:sz w:val="28"/>
          <w:szCs w:val="20"/>
        </w:rPr>
        <w:t xml:space="preserve">.2. </w:t>
      </w:r>
      <w:r w:rsidR="00F026E5" w:rsidRPr="00643FDA">
        <w:rPr>
          <w:rFonts w:ascii="Times New Roman" w:hAnsi="Times New Roman" w:cs="Times New Roman"/>
          <w:sz w:val="28"/>
          <w:szCs w:val="28"/>
        </w:rPr>
        <w:t xml:space="preserve">После подведения итогов всероссийского этапа Конкурса </w:t>
      </w:r>
      <w:r w:rsidR="00085163" w:rsidRPr="00643FDA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F026E5" w:rsidRPr="00643FDA">
        <w:rPr>
          <w:rFonts w:ascii="Times New Roman" w:hAnsi="Times New Roman" w:cs="Times New Roman"/>
          <w:sz w:val="28"/>
          <w:szCs w:val="28"/>
        </w:rPr>
        <w:t xml:space="preserve">Постановление ЦС ВДПО, </w:t>
      </w:r>
      <w:r w:rsidR="00085163" w:rsidRPr="00643FDA">
        <w:rPr>
          <w:rFonts w:ascii="Times New Roman" w:hAnsi="Times New Roman" w:cs="Times New Roman"/>
          <w:sz w:val="28"/>
          <w:szCs w:val="28"/>
        </w:rPr>
        <w:t>которым утверждаются</w:t>
      </w:r>
      <w:r w:rsidR="00F026E5" w:rsidRPr="00643FDA">
        <w:rPr>
          <w:rFonts w:ascii="Times New Roman" w:hAnsi="Times New Roman" w:cs="Times New Roman"/>
          <w:sz w:val="28"/>
          <w:szCs w:val="28"/>
        </w:rPr>
        <w:t xml:space="preserve"> результаты Конкурса.</w:t>
      </w:r>
    </w:p>
    <w:p w14:paraId="7DC0D044" w14:textId="7610264A" w:rsidR="00FB788A" w:rsidRDefault="00FB788A" w:rsidP="00F026E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0F21E2" w14:textId="4B7815D1" w:rsidR="00F026E5" w:rsidRPr="006D3769" w:rsidRDefault="00F026E5" w:rsidP="00F026E5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9" w:name="_Hlk121398221"/>
      <w:bookmarkStart w:id="30" w:name="_Hlk121487248"/>
      <w:bookmarkEnd w:id="26"/>
      <w:r w:rsidRPr="00643F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738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3FDA">
        <w:rPr>
          <w:rFonts w:ascii="Times New Roman" w:hAnsi="Times New Roman" w:cs="Times New Roman"/>
          <w:b/>
          <w:bCs/>
          <w:sz w:val="28"/>
          <w:szCs w:val="28"/>
        </w:rPr>
        <w:t>. СОГЛАШЕНИЕ</w:t>
      </w:r>
    </w:p>
    <w:p w14:paraId="6C93DF33" w14:textId="1E415748" w:rsidR="00F026E5" w:rsidRPr="00643FDA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FDA">
        <w:rPr>
          <w:rFonts w:ascii="Times New Roman" w:hAnsi="Times New Roman" w:cs="Times New Roman"/>
          <w:bCs/>
          <w:sz w:val="28"/>
          <w:szCs w:val="28"/>
        </w:rPr>
        <w:t>1</w:t>
      </w:r>
      <w:r w:rsidR="00773854">
        <w:rPr>
          <w:rFonts w:ascii="Times New Roman" w:hAnsi="Times New Roman" w:cs="Times New Roman"/>
          <w:bCs/>
          <w:sz w:val="28"/>
          <w:szCs w:val="28"/>
        </w:rPr>
        <w:t>1</w:t>
      </w:r>
      <w:r w:rsidRPr="00643FDA">
        <w:rPr>
          <w:rFonts w:ascii="Times New Roman" w:hAnsi="Times New Roman" w:cs="Times New Roman"/>
          <w:bCs/>
          <w:sz w:val="28"/>
          <w:szCs w:val="28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14:paraId="7FE68A5B" w14:textId="570BAD4A" w:rsidR="00F026E5" w:rsidRPr="00643FDA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FDA">
        <w:rPr>
          <w:rFonts w:ascii="Times New Roman" w:hAnsi="Times New Roman" w:cs="Times New Roman"/>
          <w:bCs/>
          <w:sz w:val="28"/>
          <w:szCs w:val="28"/>
        </w:rPr>
        <w:t>1</w:t>
      </w:r>
      <w:r w:rsidR="00773854">
        <w:rPr>
          <w:rFonts w:ascii="Times New Roman" w:hAnsi="Times New Roman" w:cs="Times New Roman"/>
          <w:bCs/>
          <w:sz w:val="28"/>
          <w:szCs w:val="28"/>
        </w:rPr>
        <w:t>1</w:t>
      </w:r>
      <w:r w:rsidRPr="00643FDA">
        <w:rPr>
          <w:rFonts w:ascii="Times New Roman" w:hAnsi="Times New Roman" w:cs="Times New Roman"/>
          <w:bCs/>
          <w:sz w:val="28"/>
          <w:szCs w:val="28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14:paraId="4A56B560" w14:textId="33906806" w:rsidR="00F026E5" w:rsidRPr="00643FDA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FDA">
        <w:rPr>
          <w:rFonts w:ascii="Times New Roman" w:hAnsi="Times New Roman" w:cs="Times New Roman"/>
          <w:bCs/>
          <w:sz w:val="28"/>
          <w:szCs w:val="28"/>
        </w:rPr>
        <w:t>1</w:t>
      </w:r>
      <w:r w:rsidR="00773854">
        <w:rPr>
          <w:rFonts w:ascii="Times New Roman" w:hAnsi="Times New Roman" w:cs="Times New Roman"/>
          <w:bCs/>
          <w:sz w:val="28"/>
          <w:szCs w:val="28"/>
        </w:rPr>
        <w:t>1</w:t>
      </w:r>
      <w:r w:rsidRPr="00643FDA">
        <w:rPr>
          <w:rFonts w:ascii="Times New Roman" w:hAnsi="Times New Roman" w:cs="Times New Roman"/>
          <w:bCs/>
          <w:sz w:val="28"/>
          <w:szCs w:val="28"/>
        </w:rPr>
        <w:t xml:space="preserve">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</w:t>
      </w:r>
      <w:r w:rsidR="002D790B">
        <w:rPr>
          <w:rFonts w:ascii="Times New Roman" w:hAnsi="Times New Roman" w:cs="Times New Roman"/>
          <w:bCs/>
          <w:sz w:val="28"/>
          <w:szCs w:val="28"/>
        </w:rPr>
        <w:t>И</w:t>
      </w:r>
      <w:r w:rsidRPr="00643FDA">
        <w:rPr>
          <w:rFonts w:ascii="Times New Roman" w:hAnsi="Times New Roman" w:cs="Times New Roman"/>
          <w:bCs/>
          <w:sz w:val="28"/>
          <w:szCs w:val="28"/>
        </w:rPr>
        <w:t>нтернет.</w:t>
      </w:r>
    </w:p>
    <w:p w14:paraId="7B790880" w14:textId="3CA4065C" w:rsidR="00F026E5" w:rsidRPr="00643FDA" w:rsidRDefault="00F026E5" w:rsidP="00F026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FDA">
        <w:rPr>
          <w:rFonts w:ascii="Times New Roman" w:hAnsi="Times New Roman" w:cs="Times New Roman"/>
          <w:bCs/>
          <w:sz w:val="28"/>
          <w:szCs w:val="28"/>
        </w:rPr>
        <w:t>1</w:t>
      </w:r>
      <w:r w:rsidR="00773854">
        <w:rPr>
          <w:rFonts w:ascii="Times New Roman" w:hAnsi="Times New Roman" w:cs="Times New Roman"/>
          <w:bCs/>
          <w:sz w:val="28"/>
          <w:szCs w:val="28"/>
        </w:rPr>
        <w:t>1</w:t>
      </w:r>
      <w:r w:rsidRPr="00643FDA">
        <w:rPr>
          <w:rFonts w:ascii="Times New Roman" w:hAnsi="Times New Roman" w:cs="Times New Roman"/>
          <w:bCs/>
          <w:sz w:val="28"/>
          <w:szCs w:val="28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 w:rsidR="00577045">
        <w:rPr>
          <w:rFonts w:ascii="Times New Roman" w:hAnsi="Times New Roman" w:cs="Times New Roman"/>
          <w:bCs/>
          <w:sz w:val="28"/>
          <w:szCs w:val="28"/>
        </w:rPr>
        <w:t>е</w:t>
      </w:r>
      <w:r w:rsidRPr="00643FDA">
        <w:rPr>
          <w:rFonts w:ascii="Times New Roman" w:hAnsi="Times New Roman" w:cs="Times New Roman"/>
          <w:bCs/>
          <w:sz w:val="28"/>
          <w:szCs w:val="28"/>
        </w:rPr>
        <w:t>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 w:rsidR="00577045">
        <w:rPr>
          <w:rFonts w:ascii="Times New Roman" w:hAnsi="Times New Roman" w:cs="Times New Roman"/>
          <w:bCs/>
          <w:sz w:val="28"/>
          <w:szCs w:val="28"/>
        </w:rPr>
        <w:t>е</w:t>
      </w:r>
      <w:r w:rsidRPr="00643FDA">
        <w:rPr>
          <w:rFonts w:ascii="Times New Roman" w:hAnsi="Times New Roman" w:cs="Times New Roman"/>
          <w:bCs/>
          <w:sz w:val="28"/>
          <w:szCs w:val="28"/>
        </w:rPr>
        <w:t>ме.</w:t>
      </w:r>
    </w:p>
    <w:bookmarkEnd w:id="29"/>
    <w:bookmarkEnd w:id="30"/>
    <w:p w14:paraId="6D481487" w14:textId="77777777" w:rsidR="00F026E5" w:rsidRPr="00643FDA" w:rsidRDefault="00F026E5" w:rsidP="00F026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486CF8" w14:textId="54F663F9" w:rsidR="00F026E5" w:rsidRPr="006D3769" w:rsidRDefault="00F026E5" w:rsidP="00F026E5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b/>
          <w:sz w:val="28"/>
          <w:szCs w:val="28"/>
        </w:rPr>
        <w:t>1</w:t>
      </w:r>
      <w:r w:rsidR="00773854">
        <w:rPr>
          <w:rFonts w:ascii="Times New Roman" w:hAnsi="Times New Roman" w:cs="Times New Roman"/>
          <w:b/>
          <w:sz w:val="28"/>
          <w:szCs w:val="28"/>
        </w:rPr>
        <w:t>2</w:t>
      </w:r>
      <w:r w:rsidRPr="00643FDA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52890530" w14:textId="184C3C15" w:rsidR="00F026E5" w:rsidRPr="00643FDA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532308724"/>
      <w:r w:rsidRPr="00643FDA">
        <w:rPr>
          <w:rFonts w:ascii="Times New Roman" w:hAnsi="Times New Roman" w:cs="Times New Roman"/>
          <w:sz w:val="28"/>
          <w:szCs w:val="28"/>
        </w:rPr>
        <w:t>1</w:t>
      </w:r>
      <w:r w:rsidR="00773854">
        <w:rPr>
          <w:rFonts w:ascii="Times New Roman" w:hAnsi="Times New Roman" w:cs="Times New Roman"/>
          <w:sz w:val="28"/>
          <w:szCs w:val="28"/>
        </w:rPr>
        <w:t>2</w:t>
      </w:r>
      <w:r w:rsidRPr="00643FDA">
        <w:rPr>
          <w:rFonts w:ascii="Times New Roman" w:hAnsi="Times New Roman" w:cs="Times New Roman"/>
          <w:sz w:val="28"/>
          <w:szCs w:val="28"/>
        </w:rPr>
        <w:t xml:space="preserve">.1. Награждение предусматривается за </w:t>
      </w:r>
      <w:r w:rsidRPr="00643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3FDA">
        <w:rPr>
          <w:rFonts w:ascii="Times New Roman" w:hAnsi="Times New Roman" w:cs="Times New Roman"/>
          <w:sz w:val="28"/>
          <w:szCs w:val="28"/>
        </w:rPr>
        <w:t xml:space="preserve">, </w:t>
      </w:r>
      <w:r w:rsidRPr="00643F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3FDA">
        <w:rPr>
          <w:rFonts w:ascii="Times New Roman" w:hAnsi="Times New Roman" w:cs="Times New Roman"/>
          <w:sz w:val="28"/>
          <w:szCs w:val="28"/>
        </w:rPr>
        <w:t xml:space="preserve">, </w:t>
      </w:r>
      <w:r w:rsidRPr="00643F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3FDA">
        <w:rPr>
          <w:rFonts w:ascii="Times New Roman" w:hAnsi="Times New Roman" w:cs="Times New Roman"/>
          <w:sz w:val="28"/>
          <w:szCs w:val="28"/>
        </w:rPr>
        <w:t xml:space="preserve"> места в четырех возрастных группах по тр</w:t>
      </w:r>
      <w:r w:rsidR="00577045">
        <w:rPr>
          <w:rFonts w:ascii="Times New Roman" w:hAnsi="Times New Roman" w:cs="Times New Roman"/>
          <w:sz w:val="28"/>
          <w:szCs w:val="28"/>
        </w:rPr>
        <w:t>е</w:t>
      </w:r>
      <w:r w:rsidRPr="00643FDA">
        <w:rPr>
          <w:rFonts w:ascii="Times New Roman" w:hAnsi="Times New Roman" w:cs="Times New Roman"/>
          <w:sz w:val="28"/>
          <w:szCs w:val="28"/>
        </w:rPr>
        <w:t xml:space="preserve">м номинациям. </w:t>
      </w:r>
    </w:p>
    <w:p w14:paraId="6D98EAE3" w14:textId="1B176668" w:rsidR="00F026E5" w:rsidRPr="00643FDA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DA">
        <w:rPr>
          <w:rFonts w:ascii="Times New Roman" w:hAnsi="Times New Roman" w:cs="Times New Roman"/>
          <w:sz w:val="28"/>
          <w:szCs w:val="28"/>
        </w:rPr>
        <w:t>1</w:t>
      </w:r>
      <w:r w:rsidR="00773854">
        <w:rPr>
          <w:rFonts w:ascii="Times New Roman" w:hAnsi="Times New Roman" w:cs="Times New Roman"/>
          <w:sz w:val="28"/>
          <w:szCs w:val="28"/>
        </w:rPr>
        <w:t>2</w:t>
      </w:r>
      <w:r w:rsidRPr="00643FDA">
        <w:rPr>
          <w:rFonts w:ascii="Times New Roman" w:hAnsi="Times New Roman" w:cs="Times New Roman"/>
          <w:sz w:val="28"/>
          <w:szCs w:val="28"/>
        </w:rPr>
        <w:t xml:space="preserve">.2. Победители и призеры награждаются грамотами, ценными и памятными </w:t>
      </w:r>
      <w:r w:rsidR="008B31E9">
        <w:rPr>
          <w:rFonts w:ascii="Times New Roman" w:hAnsi="Times New Roman" w:cs="Times New Roman"/>
          <w:sz w:val="28"/>
          <w:szCs w:val="28"/>
        </w:rPr>
        <w:t>п</w:t>
      </w:r>
      <w:r w:rsidR="00A9110B">
        <w:rPr>
          <w:rFonts w:ascii="Times New Roman" w:hAnsi="Times New Roman" w:cs="Times New Roman"/>
          <w:sz w:val="28"/>
          <w:szCs w:val="28"/>
        </w:rPr>
        <w:t>одарками</w:t>
      </w:r>
      <w:r w:rsidRPr="00643FDA">
        <w:rPr>
          <w:rFonts w:ascii="Times New Roman" w:hAnsi="Times New Roman" w:cs="Times New Roman"/>
          <w:sz w:val="28"/>
          <w:szCs w:val="28"/>
        </w:rPr>
        <w:t>. Результаты Конкурса публикуются в средствах массовой информации.</w:t>
      </w:r>
    </w:p>
    <w:p w14:paraId="1E77F3B6" w14:textId="346F90B9" w:rsidR="00F026E5" w:rsidRPr="00643FDA" w:rsidRDefault="00F026E5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121398281"/>
      <w:r w:rsidRPr="00643FDA">
        <w:rPr>
          <w:rFonts w:ascii="Times New Roman" w:hAnsi="Times New Roman" w:cs="Times New Roman"/>
          <w:sz w:val="28"/>
          <w:szCs w:val="28"/>
        </w:rPr>
        <w:t>1</w:t>
      </w:r>
      <w:r w:rsidR="00773854">
        <w:rPr>
          <w:rFonts w:ascii="Times New Roman" w:hAnsi="Times New Roman" w:cs="Times New Roman"/>
          <w:sz w:val="28"/>
          <w:szCs w:val="28"/>
        </w:rPr>
        <w:t>2</w:t>
      </w:r>
      <w:r w:rsidRPr="00643FDA">
        <w:rPr>
          <w:rFonts w:ascii="Times New Roman" w:hAnsi="Times New Roman" w:cs="Times New Roman"/>
          <w:sz w:val="28"/>
          <w:szCs w:val="28"/>
        </w:rPr>
        <w:t>.3. Уплата в бюджет налога на доходы физических лиц (НДФЛ) при получении п</w:t>
      </w:r>
      <w:r w:rsidR="00A9110B">
        <w:rPr>
          <w:rFonts w:ascii="Times New Roman" w:hAnsi="Times New Roman" w:cs="Times New Roman"/>
          <w:sz w:val="28"/>
          <w:szCs w:val="28"/>
        </w:rPr>
        <w:t>одарков</w:t>
      </w:r>
      <w:r w:rsidRPr="00643FDA">
        <w:rPr>
          <w:rFonts w:ascii="Times New Roman" w:hAnsi="Times New Roman" w:cs="Times New Roman"/>
          <w:sz w:val="28"/>
          <w:szCs w:val="28"/>
        </w:rPr>
        <w:t xml:space="preserve"> стоимостью более 4000 рублей является обязанностью победителя/призера (его законного представителя).</w:t>
      </w:r>
    </w:p>
    <w:p w14:paraId="2095EB43" w14:textId="60910686" w:rsidR="00897B50" w:rsidRPr="00FB788A" w:rsidRDefault="00897B50" w:rsidP="00897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_Hlk122010356"/>
      <w:bookmarkEnd w:id="31"/>
      <w:bookmarkEnd w:id="32"/>
      <w:r w:rsidRPr="00FB788A">
        <w:rPr>
          <w:rFonts w:ascii="Times New Roman" w:hAnsi="Times New Roman"/>
          <w:sz w:val="28"/>
          <w:szCs w:val="28"/>
        </w:rPr>
        <w:t xml:space="preserve">В случае получения неденежного </w:t>
      </w:r>
      <w:r w:rsidR="00A9110B">
        <w:rPr>
          <w:rFonts w:ascii="Times New Roman" w:hAnsi="Times New Roman"/>
          <w:sz w:val="28"/>
          <w:szCs w:val="28"/>
        </w:rPr>
        <w:t>подарка</w:t>
      </w:r>
      <w:r w:rsidRPr="00FB788A">
        <w:rPr>
          <w:rFonts w:ascii="Times New Roman" w:hAnsi="Times New Roman"/>
          <w:sz w:val="28"/>
          <w:szCs w:val="28"/>
        </w:rPr>
        <w:t xml:space="preserve"> исчисление, декларирование и уплату налога на доходы физических лиц со стоимости п</w:t>
      </w:r>
      <w:r w:rsidR="00A9110B">
        <w:rPr>
          <w:rFonts w:ascii="Times New Roman" w:hAnsi="Times New Roman"/>
          <w:sz w:val="28"/>
          <w:szCs w:val="28"/>
        </w:rPr>
        <w:t>одарка</w:t>
      </w:r>
      <w:r w:rsidRPr="00FB788A">
        <w:rPr>
          <w:rFonts w:ascii="Times New Roman" w:hAnsi="Times New Roman"/>
          <w:sz w:val="28"/>
          <w:szCs w:val="28"/>
        </w:rPr>
        <w:t xml:space="preserve">, </w:t>
      </w:r>
      <w:r w:rsidRPr="00FB788A">
        <w:rPr>
          <w:rFonts w:ascii="Times New Roman" w:hAnsi="Times New Roman"/>
          <w:sz w:val="28"/>
          <w:szCs w:val="28"/>
        </w:rPr>
        <w:lastRenderedPageBreak/>
        <w:t xml:space="preserve">превышающей 4000 рублей, физические лица-получатели </w:t>
      </w:r>
      <w:r w:rsidR="00A9110B">
        <w:rPr>
          <w:rFonts w:ascii="Times New Roman" w:hAnsi="Times New Roman"/>
          <w:sz w:val="28"/>
          <w:szCs w:val="28"/>
        </w:rPr>
        <w:t>подарка</w:t>
      </w:r>
      <w:r w:rsidRPr="00FB788A">
        <w:rPr>
          <w:rFonts w:ascii="Times New Roman" w:hAnsi="Times New Roman"/>
          <w:sz w:val="28"/>
          <w:szCs w:val="28"/>
        </w:rPr>
        <w:t xml:space="preserve"> (или их законные представители) осуществляют самостоятельно в порядке, предусмотренном пунктом 28 статьи 217, частью 2 статьи 224, статьями 228 и 229 Налогового Кодекса Российской Федерации.</w:t>
      </w:r>
    </w:p>
    <w:bookmarkEnd w:id="33"/>
    <w:p w14:paraId="3402218A" w14:textId="77777777" w:rsidR="00F026E5" w:rsidRPr="006D3769" w:rsidRDefault="00F026E5" w:rsidP="00F026E5">
      <w:pPr>
        <w:spacing w:after="0" w:line="240" w:lineRule="auto"/>
        <w:ind w:left="284" w:firstLine="567"/>
        <w:jc w:val="center"/>
        <w:rPr>
          <w:rFonts w:ascii="Times New Roman" w:hAnsi="Times New Roman"/>
          <w:sz w:val="28"/>
          <w:szCs w:val="28"/>
        </w:rPr>
      </w:pPr>
    </w:p>
    <w:p w14:paraId="50CD8592" w14:textId="40EA8405" w:rsidR="00F026E5" w:rsidRPr="006D3769" w:rsidRDefault="00F026E5" w:rsidP="00F026E5">
      <w:pPr>
        <w:spacing w:after="0" w:line="240" w:lineRule="auto"/>
        <w:ind w:left="284" w:firstLine="567"/>
        <w:jc w:val="center"/>
        <w:rPr>
          <w:rFonts w:ascii="Times New Roman" w:hAnsi="Times New Roman"/>
          <w:sz w:val="28"/>
          <w:szCs w:val="28"/>
        </w:rPr>
      </w:pPr>
      <w:bookmarkStart w:id="34" w:name="_Hlk121487279"/>
      <w:r w:rsidRPr="00643FDA">
        <w:rPr>
          <w:rFonts w:ascii="Times New Roman" w:hAnsi="Times New Roman"/>
          <w:b/>
          <w:sz w:val="28"/>
          <w:szCs w:val="28"/>
        </w:rPr>
        <w:t>1</w:t>
      </w:r>
      <w:r w:rsidR="00773854">
        <w:rPr>
          <w:rFonts w:ascii="Times New Roman" w:hAnsi="Times New Roman"/>
          <w:b/>
          <w:sz w:val="28"/>
          <w:szCs w:val="28"/>
        </w:rPr>
        <w:t>3</w:t>
      </w:r>
      <w:r w:rsidRPr="00643FDA">
        <w:rPr>
          <w:rFonts w:ascii="Times New Roman" w:hAnsi="Times New Roman"/>
          <w:b/>
          <w:sz w:val="28"/>
          <w:szCs w:val="28"/>
        </w:rPr>
        <w:t>. ФИНАНСИРОВАНИЕ КОНКУРСА</w:t>
      </w:r>
    </w:p>
    <w:p w14:paraId="778A1517" w14:textId="25877020" w:rsidR="00F026E5" w:rsidRPr="00643FDA" w:rsidRDefault="00773854" w:rsidP="00F0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532308821"/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F026E5" w:rsidRPr="00643FDA">
        <w:rPr>
          <w:rFonts w:ascii="Times New Roman" w:hAnsi="Times New Roman" w:cs="Times New Roman"/>
          <w:sz w:val="28"/>
          <w:szCs w:val="28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  <w:bookmarkEnd w:id="35"/>
    </w:p>
    <w:bookmarkEnd w:id="34"/>
    <w:p w14:paraId="37B5E858" w14:textId="57E53851" w:rsidR="008B31E9" w:rsidRDefault="008B31E9" w:rsidP="00F026E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14:paraId="096A655A" w14:textId="2953D665" w:rsidR="001501A5" w:rsidRDefault="001501A5">
      <w:pPr>
        <w:spacing w:after="160" w:line="259" w:lineRule="auto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br w:type="page"/>
      </w:r>
    </w:p>
    <w:p w14:paraId="2441161B" w14:textId="77777777" w:rsidR="006D3769" w:rsidRDefault="006D3769" w:rsidP="00F026E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14:paraId="5A2694FE" w14:textId="53C38ADD" w:rsidR="00050B20" w:rsidRDefault="00050B20" w:rsidP="00050B2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D523B">
        <w:rPr>
          <w:rFonts w:ascii="Times New Roman" w:hAnsi="Times New Roman" w:cs="Times New Roman"/>
          <w:sz w:val="28"/>
          <w:szCs w:val="28"/>
        </w:rPr>
        <w:t>Приложение №</w:t>
      </w:r>
      <w:r w:rsidR="00FE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52EB6CF" w14:textId="77777777" w:rsidR="00050B20" w:rsidRPr="00CD523B" w:rsidRDefault="00050B20" w:rsidP="00050B2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C27D135" w14:textId="77777777" w:rsidR="00050B20" w:rsidRPr="0087505F" w:rsidRDefault="00050B20" w:rsidP="00050B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Региональные отделения </w:t>
      </w:r>
      <w:r w:rsidRPr="0087505F">
        <w:rPr>
          <w:rFonts w:ascii="Times New Roman" w:hAnsi="Times New Roman" w:cs="Times New Roman"/>
          <w:b/>
        </w:rPr>
        <w:t>Общероссийской общественной организации</w:t>
      </w:r>
    </w:p>
    <w:p w14:paraId="5E91A5F5" w14:textId="77777777" w:rsidR="00050B20" w:rsidRPr="00660257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«Всероссийское добровольное пожарное общество»</w:t>
      </w:r>
      <w:r>
        <w:rPr>
          <w:rFonts w:ascii="Times New Roman" w:hAnsi="Times New Roman" w:cs="Times New Roman"/>
          <w:b/>
        </w:rPr>
        <w:t xml:space="preserve"> </w:t>
      </w:r>
      <w:r w:rsidRPr="00660257">
        <w:rPr>
          <w:rFonts w:ascii="Times New Roman" w:eastAsia="Calibri" w:hAnsi="Times New Roman" w:cs="Times New Roman"/>
          <w:b/>
          <w:lang w:eastAsia="ar-SA"/>
        </w:rPr>
        <w:t>по субъектам Российской Федерации</w:t>
      </w:r>
    </w:p>
    <w:p w14:paraId="1498A1B1" w14:textId="77777777" w:rsidR="00050B20" w:rsidRPr="00C44ABA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7FB62D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Центральный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146"/>
        <w:gridCol w:w="5521"/>
      </w:tblGrid>
      <w:tr w:rsidR="00050B20" w:rsidRPr="0087505F" w14:paraId="02E2437D" w14:textId="77777777" w:rsidTr="00DD72DB">
        <w:trPr>
          <w:trHeight w:val="525"/>
        </w:trPr>
        <w:tc>
          <w:tcPr>
            <w:tcW w:w="677" w:type="dxa"/>
            <w:vAlign w:val="center"/>
          </w:tcPr>
          <w:p w14:paraId="447CC300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6" w:type="dxa"/>
            <w:vAlign w:val="center"/>
          </w:tcPr>
          <w:p w14:paraId="0151AB00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4D38A815" w14:textId="77777777" w:rsidR="008036EB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387BDD36" w14:textId="11951AA7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E66DAA" w14:paraId="622CCB73" w14:textId="77777777" w:rsidTr="00DD72DB">
        <w:tc>
          <w:tcPr>
            <w:tcW w:w="677" w:type="dxa"/>
          </w:tcPr>
          <w:p w14:paraId="3D43CC8E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6" w:type="dxa"/>
          </w:tcPr>
          <w:p w14:paraId="6D0B3BA0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Белгородское региональное отделение ВДПО</w:t>
            </w:r>
          </w:p>
        </w:tc>
        <w:tc>
          <w:tcPr>
            <w:tcW w:w="5521" w:type="dxa"/>
          </w:tcPr>
          <w:p w14:paraId="62FB6A60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308015, г. Белгород, ул. Сумская, д.52,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8472-222-33-94,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belvdpo</w:t>
            </w:r>
            <w:proofErr w:type="spellEnd"/>
            <w:r w:rsidRPr="00E66DAA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66DAA" w14:paraId="08C987B4" w14:textId="77777777" w:rsidTr="00DD72DB">
        <w:tc>
          <w:tcPr>
            <w:tcW w:w="677" w:type="dxa"/>
          </w:tcPr>
          <w:p w14:paraId="6B85EE2A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6" w:type="dxa"/>
          </w:tcPr>
          <w:p w14:paraId="0C0EB6F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Брянское областное отделение ВДПО</w:t>
            </w:r>
          </w:p>
        </w:tc>
        <w:tc>
          <w:tcPr>
            <w:tcW w:w="5521" w:type="dxa"/>
          </w:tcPr>
          <w:p w14:paraId="2B8E2FB9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241050, г. Брянск, ул. Советская, д. 43 А,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8483-232-43-67,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bryanskvdpo</w:t>
            </w:r>
            <w:proofErr w:type="spellEnd"/>
            <w:r w:rsidRPr="00E66DA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66DA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66D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0B20" w:rsidRPr="0087505F" w14:paraId="59CEFA0D" w14:textId="77777777" w:rsidTr="00DD72DB">
        <w:tc>
          <w:tcPr>
            <w:tcW w:w="677" w:type="dxa"/>
          </w:tcPr>
          <w:p w14:paraId="3667C069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6" w:type="dxa"/>
          </w:tcPr>
          <w:p w14:paraId="454D429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Владимирское областное отделение ВДПО</w:t>
            </w:r>
          </w:p>
        </w:tc>
        <w:tc>
          <w:tcPr>
            <w:tcW w:w="5521" w:type="dxa"/>
          </w:tcPr>
          <w:p w14:paraId="3FFFF7B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600022, г. Владимир, ул. Ново-Ямская, д. 77,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8492-232-67-77,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33@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3C2AC5ED" w14:textId="77777777" w:rsidTr="00DD72DB">
        <w:tc>
          <w:tcPr>
            <w:tcW w:w="677" w:type="dxa"/>
          </w:tcPr>
          <w:p w14:paraId="745BA501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6" w:type="dxa"/>
          </w:tcPr>
          <w:p w14:paraId="7AD600D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Воронежское областное отделение ВДПО</w:t>
            </w:r>
          </w:p>
        </w:tc>
        <w:tc>
          <w:tcPr>
            <w:tcW w:w="5521" w:type="dxa"/>
          </w:tcPr>
          <w:p w14:paraId="7EEBEE8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394026, г. Воронеж, ул. 45 Стрелковой дивизии, д. 228,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8473-241-22-39,</w:t>
            </w:r>
            <w:r w:rsidRPr="00BE55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r w:rsidRPr="008750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-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vrn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66DAA" w14:paraId="4493DE41" w14:textId="77777777" w:rsidTr="00DD72DB">
        <w:tc>
          <w:tcPr>
            <w:tcW w:w="677" w:type="dxa"/>
          </w:tcPr>
          <w:p w14:paraId="4FF7EBF0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6" w:type="dxa"/>
          </w:tcPr>
          <w:p w14:paraId="7523440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Ивановское областное отделение ВДПО</w:t>
            </w:r>
          </w:p>
        </w:tc>
        <w:tc>
          <w:tcPr>
            <w:tcW w:w="5521" w:type="dxa"/>
          </w:tcPr>
          <w:p w14:paraId="64F5CBAF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153015, г. Иваново, ул. Некрасова, д. 63,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8493-223-33-57,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66DAA">
              <w:rPr>
                <w:rFonts w:ascii="Times New Roman" w:hAnsi="Times New Roman" w:cs="Times New Roman"/>
              </w:rPr>
              <w:t>37@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1095A" w14:paraId="2033897C" w14:textId="77777777" w:rsidTr="00DD72DB">
        <w:tc>
          <w:tcPr>
            <w:tcW w:w="677" w:type="dxa"/>
          </w:tcPr>
          <w:p w14:paraId="77C229BE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6" w:type="dxa"/>
          </w:tcPr>
          <w:p w14:paraId="6EC85ED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Калужское областное отделение ВДПО</w:t>
            </w:r>
          </w:p>
        </w:tc>
        <w:tc>
          <w:tcPr>
            <w:tcW w:w="5521" w:type="dxa"/>
          </w:tcPr>
          <w:p w14:paraId="17EAA7C9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248010, г. Калуга, ул. Пухова</w:t>
            </w:r>
            <w:r w:rsidRPr="00C1095A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1095A">
              <w:rPr>
                <w:rFonts w:ascii="Times New Roman" w:hAnsi="Times New Roman" w:cs="Times New Roman"/>
              </w:rPr>
              <w:t xml:space="preserve">.38,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8484-227-97-01,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info</w:t>
            </w:r>
            <w:r w:rsidRPr="00C1095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40@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66DAA" w14:paraId="1DC5574B" w14:textId="77777777" w:rsidTr="00DD72DB">
        <w:tc>
          <w:tcPr>
            <w:tcW w:w="677" w:type="dxa"/>
          </w:tcPr>
          <w:p w14:paraId="742E2E1D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6" w:type="dxa"/>
          </w:tcPr>
          <w:p w14:paraId="2AAC071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Костромское областное отделение ВДПО</w:t>
            </w:r>
          </w:p>
        </w:tc>
        <w:tc>
          <w:tcPr>
            <w:tcW w:w="5521" w:type="dxa"/>
          </w:tcPr>
          <w:p w14:paraId="2499079A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156013, г. Кострома, пр-т Мира, д.149 А,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8494-255-71-21,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66DAA">
              <w:rPr>
                <w:rFonts w:ascii="Times New Roman" w:hAnsi="Times New Roman" w:cs="Times New Roman"/>
              </w:rPr>
              <w:t>44@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3563F9" w14:paraId="24ECBBEE" w14:textId="77777777" w:rsidTr="00DD72DB">
        <w:tc>
          <w:tcPr>
            <w:tcW w:w="677" w:type="dxa"/>
          </w:tcPr>
          <w:p w14:paraId="36B2A280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46" w:type="dxa"/>
          </w:tcPr>
          <w:p w14:paraId="7E10E28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Курское областное отделение ВДПО</w:t>
            </w:r>
          </w:p>
        </w:tc>
        <w:tc>
          <w:tcPr>
            <w:tcW w:w="5521" w:type="dxa"/>
          </w:tcPr>
          <w:p w14:paraId="68D094E3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305014, г. Курск, ул. Карла Маркса, д. 79,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8471-258-25-60, 8471-258-22-80,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info</w:t>
            </w:r>
            <w:r w:rsidRPr="003563F9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46.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1671EABA" w14:textId="77777777" w:rsidTr="00DD72DB">
        <w:tc>
          <w:tcPr>
            <w:tcW w:w="677" w:type="dxa"/>
          </w:tcPr>
          <w:p w14:paraId="28F26FC8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6" w:type="dxa"/>
          </w:tcPr>
          <w:p w14:paraId="77B708B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Липецкое областное отделение ВДПО</w:t>
            </w:r>
          </w:p>
        </w:tc>
        <w:tc>
          <w:tcPr>
            <w:tcW w:w="5521" w:type="dxa"/>
          </w:tcPr>
          <w:p w14:paraId="43D67C7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398032, г. Липецк, ул. Московская, д. 6 Б,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8474-233-71-94,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r w:rsidRPr="0087505F">
              <w:rPr>
                <w:rFonts w:ascii="Times New Roman" w:hAnsi="Times New Roman" w:cs="Times New Roman"/>
                <w:lang w:val="en-US"/>
              </w:rPr>
              <w:t>lip</w:t>
            </w:r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57FF1C08" w14:textId="77777777" w:rsidTr="00DD72DB">
        <w:tc>
          <w:tcPr>
            <w:tcW w:w="677" w:type="dxa"/>
          </w:tcPr>
          <w:p w14:paraId="5F655388" w14:textId="11043611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46" w:type="dxa"/>
          </w:tcPr>
          <w:p w14:paraId="4D426CBC" w14:textId="2DDC9BAD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городское отделение ВДПО</w:t>
            </w:r>
          </w:p>
        </w:tc>
        <w:tc>
          <w:tcPr>
            <w:tcW w:w="5521" w:type="dxa"/>
          </w:tcPr>
          <w:p w14:paraId="08524A75" w14:textId="4777798C" w:rsidR="0007176C" w:rsidRPr="00EA2A8B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121357,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Верейская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д.7, 2 этаж,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8916-707-49-93</w:t>
            </w:r>
            <w:r w:rsidR="00EA2A8B">
              <w:rPr>
                <w:rFonts w:ascii="Times New Roman" w:hAnsi="Times New Roman" w:cs="Times New Roman"/>
              </w:rPr>
              <w:t xml:space="preserve">, </w:t>
            </w:r>
            <w:r w:rsidR="00EA2A8B">
              <w:rPr>
                <w:rFonts w:ascii="Times New Roman" w:hAnsi="Times New Roman" w:cs="Times New Roman"/>
                <w:lang w:val="en-US"/>
              </w:rPr>
              <w:t>e</w:t>
            </w:r>
            <w:r w:rsidR="00EA2A8B" w:rsidRPr="00EA2A8B">
              <w:rPr>
                <w:rFonts w:ascii="Times New Roman" w:hAnsi="Times New Roman" w:cs="Times New Roman"/>
              </w:rPr>
              <w:t>-</w:t>
            </w:r>
            <w:r w:rsidR="00EA2A8B">
              <w:rPr>
                <w:rFonts w:ascii="Times New Roman" w:hAnsi="Times New Roman" w:cs="Times New Roman"/>
                <w:lang w:val="en-US"/>
              </w:rPr>
              <w:t>mail</w:t>
            </w:r>
            <w:r w:rsidR="00EA2A8B">
              <w:rPr>
                <w:rFonts w:ascii="Times New Roman" w:hAnsi="Times New Roman" w:cs="Times New Roman"/>
              </w:rPr>
              <w:t>:</w:t>
            </w:r>
            <w:r w:rsidR="00EA2A8B" w:rsidRPr="00EA2A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2A8B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="00EA2A8B" w:rsidRPr="00EA2A8B">
              <w:rPr>
                <w:rFonts w:ascii="Times New Roman" w:hAnsi="Times New Roman" w:cs="Times New Roman"/>
              </w:rPr>
              <w:t>@</w:t>
            </w:r>
            <w:proofErr w:type="spellStart"/>
            <w:r w:rsidR="00EA2A8B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="00EA2A8B" w:rsidRPr="00EA2A8B">
              <w:rPr>
                <w:rFonts w:ascii="Times New Roman" w:hAnsi="Times New Roman" w:cs="Times New Roman"/>
              </w:rPr>
              <w:t>.</w:t>
            </w:r>
            <w:proofErr w:type="spellStart"/>
            <w:r w:rsidR="00EA2A8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48495513" w14:textId="77777777" w:rsidTr="00DD72DB">
        <w:tc>
          <w:tcPr>
            <w:tcW w:w="677" w:type="dxa"/>
          </w:tcPr>
          <w:p w14:paraId="2B46A0F6" w14:textId="699AD45C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6" w:type="dxa"/>
          </w:tcPr>
          <w:p w14:paraId="4F99CA78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Московское областное отделение ВДПО</w:t>
            </w:r>
          </w:p>
        </w:tc>
        <w:tc>
          <w:tcPr>
            <w:tcW w:w="5521" w:type="dxa"/>
          </w:tcPr>
          <w:p w14:paraId="59F933E9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143956, Московская обл., г. Балашиха,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мкр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Никольско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-Архангельский,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Вишняковское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 шоссе, д. 40,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8495-524-20-97,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movdpo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3F75822A" w14:textId="77777777" w:rsidTr="00DD72DB">
        <w:tc>
          <w:tcPr>
            <w:tcW w:w="677" w:type="dxa"/>
          </w:tcPr>
          <w:p w14:paraId="4051952A" w14:textId="73D1B160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46" w:type="dxa"/>
          </w:tcPr>
          <w:p w14:paraId="14D44F3E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Орловское областное отделение ВДПО</w:t>
            </w:r>
          </w:p>
        </w:tc>
        <w:tc>
          <w:tcPr>
            <w:tcW w:w="5521" w:type="dxa"/>
          </w:tcPr>
          <w:p w14:paraId="2FF0AEFA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302004, г. Орел, ул. Русанова, д.24А,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8486-255-19-91,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2C62C388" w14:textId="77777777" w:rsidTr="00DD72DB">
        <w:tc>
          <w:tcPr>
            <w:tcW w:w="677" w:type="dxa"/>
          </w:tcPr>
          <w:p w14:paraId="1A0F5AD4" w14:textId="4E8E958D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46" w:type="dxa"/>
          </w:tcPr>
          <w:p w14:paraId="5A1C3B20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Рязанское городское отделение ВДПО</w:t>
            </w:r>
          </w:p>
        </w:tc>
        <w:tc>
          <w:tcPr>
            <w:tcW w:w="5521" w:type="dxa"/>
          </w:tcPr>
          <w:p w14:paraId="081518BD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390005, г. Рязань, ул. С. Середы, д.29, оф.39,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8491246</w:t>
            </w:r>
            <w:r>
              <w:rPr>
                <w:rFonts w:ascii="Times New Roman" w:hAnsi="Times New Roman" w:cs="Times New Roman"/>
              </w:rPr>
              <w:t>-</w:t>
            </w:r>
            <w:r w:rsidRPr="0087505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</w:t>
            </w:r>
            <w:r w:rsidRPr="0087505F">
              <w:rPr>
                <w:rFonts w:ascii="Times New Roman" w:hAnsi="Times New Roman" w:cs="Times New Roman"/>
              </w:rPr>
              <w:t xml:space="preserve">10,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C44ABA">
              <w:rPr>
                <w:rFonts w:ascii="Times New Roman" w:hAnsi="Times New Roman" w:cs="Times New Roman"/>
                <w:lang w:val="en-US"/>
              </w:rPr>
              <w:t>ryazan</w:t>
            </w:r>
            <w:proofErr w:type="spellEnd"/>
            <w:r w:rsidRPr="00C44ABA">
              <w:rPr>
                <w:rFonts w:ascii="Times New Roman" w:hAnsi="Times New Roman" w:cs="Times New Roman"/>
              </w:rPr>
              <w:t>@</w:t>
            </w:r>
            <w:r w:rsidRPr="00C44ABA">
              <w:rPr>
                <w:rFonts w:ascii="Times New Roman" w:hAnsi="Times New Roman" w:cs="Times New Roman"/>
                <w:lang w:val="en-US"/>
              </w:rPr>
              <w:t>mail</w:t>
            </w:r>
            <w:r w:rsidRPr="00C44ABA">
              <w:rPr>
                <w:rFonts w:ascii="Times New Roman" w:hAnsi="Times New Roman" w:cs="Times New Roman"/>
              </w:rPr>
              <w:t>.</w:t>
            </w:r>
            <w:proofErr w:type="spellStart"/>
            <w:r w:rsidRPr="00C44AB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128E30D8" w14:textId="77777777" w:rsidTr="00DD72DB">
        <w:tc>
          <w:tcPr>
            <w:tcW w:w="677" w:type="dxa"/>
          </w:tcPr>
          <w:p w14:paraId="63F40D13" w14:textId="4F0C2ECB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46" w:type="dxa"/>
          </w:tcPr>
          <w:p w14:paraId="24A6757C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Смоленское областное отделение ВДПО</w:t>
            </w:r>
          </w:p>
        </w:tc>
        <w:tc>
          <w:tcPr>
            <w:tcW w:w="5521" w:type="dxa"/>
          </w:tcPr>
          <w:p w14:paraId="20F5D8E3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214020, г. Смоленск, ул. Шевченко, д. 81 А,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8481-231-30-61,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vdposmolgrad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rambler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59E061C0" w14:textId="77777777" w:rsidTr="00DD72DB">
        <w:tc>
          <w:tcPr>
            <w:tcW w:w="677" w:type="dxa"/>
          </w:tcPr>
          <w:p w14:paraId="73F480AB" w14:textId="216C0328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46" w:type="dxa"/>
          </w:tcPr>
          <w:p w14:paraId="05F914CA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Тамбовское областное отделение ВДПО</w:t>
            </w:r>
          </w:p>
        </w:tc>
        <w:tc>
          <w:tcPr>
            <w:tcW w:w="5521" w:type="dxa"/>
          </w:tcPr>
          <w:p w14:paraId="3F9F35D1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392014, г. Тамбов, ул. Киквидзе, д.1 Г,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8475-244-09-90,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</w:rPr>
              <w:t>vdpo68@y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87505F" w14:paraId="00802B37" w14:textId="77777777" w:rsidTr="00DD72DB">
        <w:tc>
          <w:tcPr>
            <w:tcW w:w="677" w:type="dxa"/>
          </w:tcPr>
          <w:p w14:paraId="1012DFE4" w14:textId="47C1CE1A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46" w:type="dxa"/>
          </w:tcPr>
          <w:p w14:paraId="3F23D8D6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Тульское областное отделение ВДПО</w:t>
            </w:r>
          </w:p>
        </w:tc>
        <w:tc>
          <w:tcPr>
            <w:tcW w:w="5521" w:type="dxa"/>
          </w:tcPr>
          <w:p w14:paraId="5D426D9F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300041, г. Тула, ул. Коминтерна, д.8,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8487-255-42-71,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8744B78" w14:textId="77777777" w:rsidR="0007176C" w:rsidRPr="004C00E2" w:rsidRDefault="001261D9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tula</w:t>
              </w:r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vdpo</w:t>
              </w:r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07176C" w:rsidRPr="004C00E2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7176C" w:rsidRPr="0087505F" w14:paraId="1F3532B6" w14:textId="77777777" w:rsidTr="00DD72DB">
        <w:tc>
          <w:tcPr>
            <w:tcW w:w="677" w:type="dxa"/>
          </w:tcPr>
          <w:p w14:paraId="500690AE" w14:textId="710C9A9A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46" w:type="dxa"/>
          </w:tcPr>
          <w:p w14:paraId="26E949CA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Тверское </w:t>
            </w:r>
            <w:r>
              <w:rPr>
                <w:rFonts w:ascii="Times New Roman" w:hAnsi="Times New Roman" w:cs="Times New Roman"/>
              </w:rPr>
              <w:t>региональн</w:t>
            </w:r>
            <w:r w:rsidRPr="0087505F">
              <w:rPr>
                <w:rFonts w:ascii="Times New Roman" w:hAnsi="Times New Roman" w:cs="Times New Roman"/>
              </w:rPr>
              <w:t>ое отделение ВДПО</w:t>
            </w:r>
          </w:p>
        </w:tc>
        <w:tc>
          <w:tcPr>
            <w:tcW w:w="5521" w:type="dxa"/>
          </w:tcPr>
          <w:p w14:paraId="5EC0A2DF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170004, г. Тверь, ул. 1-я за Линией ОЖД, д. 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8482-242-24-31,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tvervdpo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7176C" w:rsidRPr="003563F9" w14:paraId="0EDB2589" w14:textId="77777777" w:rsidTr="00DD72DB">
        <w:tc>
          <w:tcPr>
            <w:tcW w:w="677" w:type="dxa"/>
          </w:tcPr>
          <w:p w14:paraId="56E72098" w14:textId="41654C4B" w:rsidR="0007176C" w:rsidRPr="0087505F" w:rsidRDefault="0007176C" w:rsidP="000717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46" w:type="dxa"/>
          </w:tcPr>
          <w:p w14:paraId="7BDA550F" w14:textId="77777777" w:rsidR="0007176C" w:rsidRPr="0087505F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Ярославское областное отделение ВДПО</w:t>
            </w:r>
          </w:p>
        </w:tc>
        <w:tc>
          <w:tcPr>
            <w:tcW w:w="5521" w:type="dxa"/>
          </w:tcPr>
          <w:p w14:paraId="01FE2B98" w14:textId="77777777" w:rsidR="0007176C" w:rsidRPr="003563F9" w:rsidRDefault="0007176C" w:rsidP="000717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150001, г. Ярославль, 5-й Луговой переулок, д. 5,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C1095A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8485-275-40-90,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2004@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083BBEE9" w14:textId="77777777" w:rsidR="00050B20" w:rsidRPr="003563F9" w:rsidRDefault="00050B20" w:rsidP="00050B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17955B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Приволжский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146"/>
        <w:gridCol w:w="5521"/>
      </w:tblGrid>
      <w:tr w:rsidR="00050B20" w:rsidRPr="0087505F" w14:paraId="33727D57" w14:textId="77777777" w:rsidTr="00FB255E">
        <w:tc>
          <w:tcPr>
            <w:tcW w:w="677" w:type="dxa"/>
            <w:vAlign w:val="center"/>
          </w:tcPr>
          <w:p w14:paraId="5EC9C469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6" w:type="dxa"/>
            <w:vAlign w:val="center"/>
          </w:tcPr>
          <w:p w14:paraId="7D80CFD3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5B4CE61A" w14:textId="77777777" w:rsidR="008036EB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2D8A7335" w14:textId="302454DA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87505F" w14:paraId="1C9C3328" w14:textId="77777777" w:rsidTr="00FB255E">
        <w:tc>
          <w:tcPr>
            <w:tcW w:w="677" w:type="dxa"/>
          </w:tcPr>
          <w:p w14:paraId="4A3F3837" w14:textId="5BEAA425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</w:t>
            </w:r>
            <w:r w:rsidR="0007176C">
              <w:rPr>
                <w:rFonts w:ascii="Times New Roman" w:hAnsi="Times New Roman" w:cs="Times New Roman"/>
              </w:rPr>
              <w:t>9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765C6600" w14:textId="431FCDEC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505F">
              <w:rPr>
                <w:rFonts w:ascii="Times New Roman" w:hAnsi="Times New Roman" w:cs="Times New Roman"/>
              </w:rPr>
              <w:t>Башкортостанское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 </w:t>
            </w:r>
            <w:r w:rsidR="00233157">
              <w:rPr>
                <w:rFonts w:ascii="Times New Roman" w:hAnsi="Times New Roman" w:cs="Times New Roman"/>
              </w:rPr>
              <w:t>региональн</w:t>
            </w:r>
            <w:r w:rsidRPr="0087505F">
              <w:rPr>
                <w:rFonts w:ascii="Times New Roman" w:hAnsi="Times New Roman" w:cs="Times New Roman"/>
              </w:rPr>
              <w:t>ое отделение ВДПО</w:t>
            </w:r>
          </w:p>
        </w:tc>
        <w:tc>
          <w:tcPr>
            <w:tcW w:w="5521" w:type="dxa"/>
          </w:tcPr>
          <w:p w14:paraId="51C20DE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450055, Республика Башкортостан, г. Уфа, ул. Российская, д. 21,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8347-287-11-23, 8917-450-71-24,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info</w:t>
            </w:r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-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rb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50D116E3" w14:textId="77777777" w:rsidTr="00FB255E">
        <w:tc>
          <w:tcPr>
            <w:tcW w:w="677" w:type="dxa"/>
          </w:tcPr>
          <w:p w14:paraId="2F635003" w14:textId="38CEF413" w:rsidR="00050B20" w:rsidRPr="0087505F" w:rsidRDefault="0007176C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10014BB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Кировское областное отделение ВДПО</w:t>
            </w:r>
          </w:p>
        </w:tc>
        <w:tc>
          <w:tcPr>
            <w:tcW w:w="5521" w:type="dxa"/>
          </w:tcPr>
          <w:p w14:paraId="1CC1C5E1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610027, г. Киров, ул. Володарского, д. 225,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8833-237-13-88,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kirov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3277E65A" w14:textId="77777777" w:rsidTr="00FB255E">
        <w:tc>
          <w:tcPr>
            <w:tcW w:w="677" w:type="dxa"/>
          </w:tcPr>
          <w:p w14:paraId="0067ED9E" w14:textId="4383DBB2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lastRenderedPageBreak/>
              <w:t>2</w:t>
            </w:r>
            <w:r w:rsidR="00233157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2E13702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Марийское республиканское отделение ВДПО</w:t>
            </w:r>
          </w:p>
        </w:tc>
        <w:tc>
          <w:tcPr>
            <w:tcW w:w="5521" w:type="dxa"/>
          </w:tcPr>
          <w:p w14:paraId="3AC1A8D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424032, г. Йошкар-Ола, ул. Героев Сталинградской битвы, д. 12А,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8836-238-00-13,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mardpo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list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1095A" w14:paraId="4837E1E3" w14:textId="77777777" w:rsidTr="00FB255E">
        <w:tc>
          <w:tcPr>
            <w:tcW w:w="677" w:type="dxa"/>
          </w:tcPr>
          <w:p w14:paraId="3CCCC9C9" w14:textId="1936694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2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1765FB9D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Мордовское республиканское отделение ВДПО</w:t>
            </w:r>
          </w:p>
        </w:tc>
        <w:tc>
          <w:tcPr>
            <w:tcW w:w="5521" w:type="dxa"/>
          </w:tcPr>
          <w:p w14:paraId="3E727679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430027, Республика Мордовия, г. Саранск, ул. Осипенко</w:t>
            </w:r>
            <w:r w:rsidRPr="00C1095A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1095A">
              <w:rPr>
                <w:rFonts w:ascii="Times New Roman" w:hAnsi="Times New Roman" w:cs="Times New Roman"/>
              </w:rPr>
              <w:t xml:space="preserve">. 91,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8834-237-20-01,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13.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66DAA" w14:paraId="19E90E19" w14:textId="77777777" w:rsidTr="00FB255E">
        <w:tc>
          <w:tcPr>
            <w:tcW w:w="677" w:type="dxa"/>
          </w:tcPr>
          <w:p w14:paraId="22E1AAD1" w14:textId="36DEBE91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3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4662D63D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Нижегородское областное отделение ВДПО</w:t>
            </w:r>
          </w:p>
        </w:tc>
        <w:tc>
          <w:tcPr>
            <w:tcW w:w="5521" w:type="dxa"/>
          </w:tcPr>
          <w:p w14:paraId="58C1B27B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603124, г. Нижний Новгород,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Вторчермета</w:t>
            </w:r>
            <w:proofErr w:type="spellEnd"/>
            <w:r w:rsidRPr="0087505F">
              <w:rPr>
                <w:rFonts w:ascii="Times New Roman" w:hAnsi="Times New Roman" w:cs="Times New Roman"/>
              </w:rPr>
              <w:t>, д. 6 А,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DAA">
              <w:rPr>
                <w:rFonts w:ascii="Times New Roman" w:hAnsi="Times New Roman" w:cs="Times New Roman"/>
              </w:rPr>
              <w:t xml:space="preserve">8831-224-19-36,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66DAA">
              <w:rPr>
                <w:rFonts w:ascii="Times New Roman" w:hAnsi="Times New Roman" w:cs="Times New Roman"/>
              </w:rPr>
              <w:t>-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nn</w:t>
            </w:r>
            <w:proofErr w:type="spellEnd"/>
            <w:r w:rsidRPr="00E66DAA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2C0BCFE3" w14:textId="77777777" w:rsidTr="00FB255E">
        <w:tc>
          <w:tcPr>
            <w:tcW w:w="677" w:type="dxa"/>
          </w:tcPr>
          <w:p w14:paraId="1CCEA0C3" w14:textId="727153E8" w:rsidR="00050B20" w:rsidRPr="0087505F" w:rsidRDefault="00233157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3DFA1DD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Оренбургское областное отделение ВДПО</w:t>
            </w:r>
          </w:p>
        </w:tc>
        <w:tc>
          <w:tcPr>
            <w:tcW w:w="5521" w:type="dxa"/>
          </w:tcPr>
          <w:p w14:paraId="3F57F2D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460040, г. Оренбург, ул. Карагандинская, д. 57,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8353-233-31-91,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_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orenburg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564CB04C" w14:textId="77777777" w:rsidTr="00FB255E">
        <w:tc>
          <w:tcPr>
            <w:tcW w:w="677" w:type="dxa"/>
          </w:tcPr>
          <w:p w14:paraId="5C3310A1" w14:textId="04C74651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5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2E11D02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Пензенское областное отделение ВДПО</w:t>
            </w:r>
          </w:p>
        </w:tc>
        <w:tc>
          <w:tcPr>
            <w:tcW w:w="5521" w:type="dxa"/>
          </w:tcPr>
          <w:p w14:paraId="7C6C001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440066, г. Пенза, 2-й Виноградный проезд, д. 11,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8841-295-95-13,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vdpopenza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bk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3136E6B3" w14:textId="77777777" w:rsidTr="00FB255E">
        <w:tc>
          <w:tcPr>
            <w:tcW w:w="677" w:type="dxa"/>
          </w:tcPr>
          <w:p w14:paraId="57143F21" w14:textId="39CFE999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6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3EC6C7EE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Пермское региональное отделение ВДПО</w:t>
            </w:r>
          </w:p>
        </w:tc>
        <w:tc>
          <w:tcPr>
            <w:tcW w:w="5521" w:type="dxa"/>
          </w:tcPr>
          <w:p w14:paraId="6AF0C15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614000, г. Пермь, ул. Горького, 49,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8342-210-31-59,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59@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1095A" w14:paraId="0F91CEB2" w14:textId="77777777" w:rsidTr="00FB255E">
        <w:tc>
          <w:tcPr>
            <w:tcW w:w="677" w:type="dxa"/>
          </w:tcPr>
          <w:p w14:paraId="223D39AB" w14:textId="0208AFFA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7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21DA2A6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Самарское областное отделение ВДПО</w:t>
            </w:r>
          </w:p>
        </w:tc>
        <w:tc>
          <w:tcPr>
            <w:tcW w:w="5521" w:type="dxa"/>
          </w:tcPr>
          <w:p w14:paraId="49990CED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443099, г. Самара, ул. Моло</w:t>
            </w:r>
            <w:r>
              <w:rPr>
                <w:rFonts w:ascii="Times New Roman" w:hAnsi="Times New Roman" w:cs="Times New Roman"/>
              </w:rPr>
              <w:t>до</w:t>
            </w:r>
            <w:r w:rsidRPr="0087505F">
              <w:rPr>
                <w:rFonts w:ascii="Times New Roman" w:hAnsi="Times New Roman" w:cs="Times New Roman"/>
              </w:rPr>
              <w:t>гвардейская, д.33, пом. АА</w:t>
            </w:r>
            <w:r w:rsidRPr="00C1095A">
              <w:rPr>
                <w:rFonts w:ascii="Times New Roman" w:hAnsi="Times New Roman" w:cs="Times New Roman"/>
              </w:rPr>
              <w:t>1-</w:t>
            </w:r>
            <w:r w:rsidRPr="0087505F">
              <w:rPr>
                <w:rFonts w:ascii="Times New Roman" w:hAnsi="Times New Roman" w:cs="Times New Roman"/>
              </w:rPr>
              <w:t>А</w:t>
            </w:r>
            <w:r w:rsidRPr="00C1095A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8846-378-25-25,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samvdpo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5A25B4D9" w14:textId="77777777" w:rsidTr="00FB255E">
        <w:tc>
          <w:tcPr>
            <w:tcW w:w="677" w:type="dxa"/>
          </w:tcPr>
          <w:p w14:paraId="67B33A09" w14:textId="0301CDBC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8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61C64E0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Саратовское областное отделение ВДПО</w:t>
            </w:r>
          </w:p>
        </w:tc>
        <w:tc>
          <w:tcPr>
            <w:tcW w:w="5521" w:type="dxa"/>
          </w:tcPr>
          <w:p w14:paraId="0FAC2575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410002, г. Саратов, ул. им. Чернышевского Н.Г.,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зд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. 177/181,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8845-248-82-99, 8845-248-82-98,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-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saratov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3E8D9A1A" w14:textId="77777777" w:rsidTr="00FB255E">
        <w:tc>
          <w:tcPr>
            <w:tcW w:w="677" w:type="dxa"/>
          </w:tcPr>
          <w:p w14:paraId="7397BD46" w14:textId="2CF1E05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2</w:t>
            </w:r>
            <w:r w:rsidR="00233157">
              <w:rPr>
                <w:rFonts w:ascii="Times New Roman" w:hAnsi="Times New Roman" w:cs="Times New Roman"/>
              </w:rPr>
              <w:t>9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1F451B7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Татарстанское республиканское отделение ВДПО</w:t>
            </w:r>
          </w:p>
        </w:tc>
        <w:tc>
          <w:tcPr>
            <w:tcW w:w="5521" w:type="dxa"/>
          </w:tcPr>
          <w:p w14:paraId="393B99F2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420054, Республика Татарстан, г. Казань, ул. 2-я Тихорецкая, д. 12,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8843-278-74-46, 8927-448-91-99,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dpo</w:t>
            </w:r>
            <w:proofErr w:type="spellEnd"/>
            <w:r w:rsidRPr="00BE5500">
              <w:rPr>
                <w:rFonts w:ascii="Times New Roman" w:hAnsi="Times New Roman" w:cs="Times New Roman"/>
              </w:rPr>
              <w:t>_</w:t>
            </w:r>
            <w:r w:rsidRPr="0087505F">
              <w:rPr>
                <w:rFonts w:ascii="Times New Roman" w:hAnsi="Times New Roman" w:cs="Times New Roman"/>
                <w:lang w:val="en-US"/>
              </w:rPr>
              <w:t>rt</w:t>
            </w:r>
            <w:r w:rsidRPr="00BE5500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BE5500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0DA1CF2" w14:textId="77777777" w:rsidTr="00FB255E">
        <w:tc>
          <w:tcPr>
            <w:tcW w:w="677" w:type="dxa"/>
          </w:tcPr>
          <w:p w14:paraId="595DB255" w14:textId="23360953" w:rsidR="00050B20" w:rsidRPr="0087505F" w:rsidRDefault="00233157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7A8F4D61" w14:textId="2E59132F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Удмуртское ре</w:t>
            </w:r>
            <w:r w:rsidR="00233157">
              <w:rPr>
                <w:rFonts w:ascii="Times New Roman" w:hAnsi="Times New Roman" w:cs="Times New Roman"/>
              </w:rPr>
              <w:t>гиональн</w:t>
            </w:r>
            <w:r w:rsidRPr="0087505F">
              <w:rPr>
                <w:rFonts w:ascii="Times New Roman" w:hAnsi="Times New Roman" w:cs="Times New Roman"/>
              </w:rPr>
              <w:t>ое отделение ВДПО</w:t>
            </w:r>
          </w:p>
        </w:tc>
        <w:tc>
          <w:tcPr>
            <w:tcW w:w="5521" w:type="dxa"/>
          </w:tcPr>
          <w:p w14:paraId="66986EA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426032, Удмуртская Республика, г. Ижевск, пер. Железнодорожный, д. 2,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8341-250-62-03, 8912-444-20-24,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urovdpo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18@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3563F9" w14:paraId="110957E7" w14:textId="77777777" w:rsidTr="00FB255E">
        <w:tc>
          <w:tcPr>
            <w:tcW w:w="677" w:type="dxa"/>
          </w:tcPr>
          <w:p w14:paraId="4A951155" w14:textId="74FFBB4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233157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53C6C42B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Ульяновское </w:t>
            </w:r>
            <w:r>
              <w:rPr>
                <w:rFonts w:ascii="Times New Roman" w:hAnsi="Times New Roman" w:cs="Times New Roman"/>
              </w:rPr>
              <w:t>региональ</w:t>
            </w:r>
            <w:r w:rsidRPr="0087505F">
              <w:rPr>
                <w:rFonts w:ascii="Times New Roman" w:hAnsi="Times New Roman" w:cs="Times New Roman"/>
              </w:rPr>
              <w:t>ное отделение ВДПО</w:t>
            </w:r>
          </w:p>
        </w:tc>
        <w:tc>
          <w:tcPr>
            <w:tcW w:w="5521" w:type="dxa"/>
          </w:tcPr>
          <w:p w14:paraId="0B608635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432008, г. Ульяновск, ул. Октябрьская, д. 3/15,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8842-248-24-69,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udpo</w:t>
            </w:r>
            <w:proofErr w:type="spellEnd"/>
            <w:r w:rsidRPr="003563F9">
              <w:rPr>
                <w:rFonts w:ascii="Times New Roman" w:hAnsi="Times New Roman" w:cs="Times New Roman"/>
              </w:rPr>
              <w:t>73@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4F7422D3" w14:textId="77777777" w:rsidTr="00FB255E">
        <w:tc>
          <w:tcPr>
            <w:tcW w:w="677" w:type="dxa"/>
          </w:tcPr>
          <w:p w14:paraId="2E7DF8AF" w14:textId="5275919C" w:rsidR="00050B20" w:rsidRPr="0087505F" w:rsidRDefault="00233157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31BA1B2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Чувашское республиканское отделение ВДПО</w:t>
            </w:r>
          </w:p>
        </w:tc>
        <w:tc>
          <w:tcPr>
            <w:tcW w:w="5521" w:type="dxa"/>
          </w:tcPr>
          <w:p w14:paraId="4BB08F3E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428003, Чувашская Республика, г. Чебоксары, ул. К. Маркса, д.37 А, пом.1,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C1095A">
              <w:rPr>
                <w:rFonts w:ascii="Times New Roman" w:hAnsi="Times New Roman" w:cs="Times New Roman"/>
              </w:rPr>
              <w:t>.:</w:t>
            </w:r>
            <w:r w:rsidRPr="0087505F">
              <w:rPr>
                <w:rFonts w:ascii="Times New Roman" w:hAnsi="Times New Roman" w:cs="Times New Roman"/>
              </w:rPr>
              <w:t xml:space="preserve"> 8835-262-30-56,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21</w:t>
            </w:r>
            <w:r w:rsidRPr="0087505F">
              <w:rPr>
                <w:rFonts w:ascii="Times New Roman" w:hAnsi="Times New Roman" w:cs="Times New Roman"/>
                <w:lang w:val="en-US"/>
              </w:rPr>
              <w:t>y</w:t>
            </w:r>
            <w:r w:rsidRPr="00BE5500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BE5500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568E8AC" w14:textId="77777777" w:rsidR="00050B20" w:rsidRPr="00C44ABA" w:rsidRDefault="00050B20" w:rsidP="00050B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B2D72B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Уральский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3143"/>
        <w:gridCol w:w="5521"/>
      </w:tblGrid>
      <w:tr w:rsidR="00050B20" w:rsidRPr="0087505F" w14:paraId="218D0438" w14:textId="77777777" w:rsidTr="00FB255E">
        <w:trPr>
          <w:tblHeader/>
        </w:trPr>
        <w:tc>
          <w:tcPr>
            <w:tcW w:w="680" w:type="dxa"/>
            <w:vAlign w:val="center"/>
          </w:tcPr>
          <w:p w14:paraId="2BF54771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3" w:type="dxa"/>
            <w:vAlign w:val="center"/>
          </w:tcPr>
          <w:p w14:paraId="7BC28414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3B701329" w14:textId="77777777" w:rsidR="008036EB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0FDCB80A" w14:textId="559BD4E0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87505F" w14:paraId="73A53E9B" w14:textId="77777777" w:rsidTr="00FB255E">
        <w:tc>
          <w:tcPr>
            <w:tcW w:w="680" w:type="dxa"/>
          </w:tcPr>
          <w:p w14:paraId="39E78EBE" w14:textId="50C9D250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3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14:paraId="035BE3E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Курганское областное отделение ВДПО</w:t>
            </w:r>
          </w:p>
        </w:tc>
        <w:tc>
          <w:tcPr>
            <w:tcW w:w="5521" w:type="dxa"/>
          </w:tcPr>
          <w:p w14:paraId="7743807D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640018, г. Курган, ул. Куйбышева, д. 62 "а",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8352-241-38-07,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orbitel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3563F9" w14:paraId="7A0A85B9" w14:textId="77777777" w:rsidTr="00FB255E">
        <w:tc>
          <w:tcPr>
            <w:tcW w:w="680" w:type="dxa"/>
          </w:tcPr>
          <w:p w14:paraId="255FC29C" w14:textId="41BAD598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4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14:paraId="65B9AFB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Свердловское областное отделение ВДПО</w:t>
            </w:r>
          </w:p>
        </w:tc>
        <w:tc>
          <w:tcPr>
            <w:tcW w:w="5521" w:type="dxa"/>
          </w:tcPr>
          <w:p w14:paraId="1F96DF8A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620137, г. Екатеринбург, ул. Учителей, д. 32,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8343-341-54-10,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-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ekt</w:t>
            </w:r>
            <w:proofErr w:type="spellEnd"/>
            <w:r w:rsidRPr="003563F9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  <w:tr w:rsidR="00050B20" w:rsidRPr="003563F9" w14:paraId="647F1A9E" w14:textId="77777777" w:rsidTr="00FB255E">
        <w:tc>
          <w:tcPr>
            <w:tcW w:w="680" w:type="dxa"/>
          </w:tcPr>
          <w:p w14:paraId="00B90D30" w14:textId="392050D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5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14:paraId="563B8B0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Тюменское областное отделение ВДПО</w:t>
            </w:r>
          </w:p>
        </w:tc>
        <w:tc>
          <w:tcPr>
            <w:tcW w:w="5521" w:type="dxa"/>
          </w:tcPr>
          <w:p w14:paraId="45518C45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625017, г. Тюмень, ул. Бакинских Комиссаров, д. 8,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8345-242-04-63, 8345-243-38-60,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_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tyumen</w:t>
            </w:r>
            <w:proofErr w:type="spellEnd"/>
            <w:r w:rsidRPr="003563F9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3563F9" w14:paraId="583924A1" w14:textId="77777777" w:rsidTr="00FB255E">
        <w:tc>
          <w:tcPr>
            <w:tcW w:w="680" w:type="dxa"/>
          </w:tcPr>
          <w:p w14:paraId="7B2CFA48" w14:textId="39CE970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6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14:paraId="078AA90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Челябинское областное отделение ВДПО</w:t>
            </w:r>
          </w:p>
        </w:tc>
        <w:tc>
          <w:tcPr>
            <w:tcW w:w="5521" w:type="dxa"/>
          </w:tcPr>
          <w:p w14:paraId="6D83113C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454087, г. Челябинск, ул. Троицкая, д. 1 В, корп.3,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8351-262-07-08,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E5500">
              <w:rPr>
                <w:rFonts w:ascii="Times New Roman" w:hAnsi="Times New Roman" w:cs="Times New Roman"/>
                <w:lang w:val="en-US"/>
              </w:rPr>
              <w:t>v</w:t>
            </w:r>
            <w:r w:rsidRPr="0087505F">
              <w:rPr>
                <w:rFonts w:ascii="Times New Roman" w:hAnsi="Times New Roman" w:cs="Times New Roman"/>
                <w:lang w:val="en-US"/>
              </w:rPr>
              <w:t>dpo</w:t>
            </w:r>
            <w:proofErr w:type="spellEnd"/>
            <w:r w:rsidRPr="003563F9">
              <w:rPr>
                <w:rFonts w:ascii="Times New Roman" w:hAnsi="Times New Roman" w:cs="Times New Roman"/>
              </w:rPr>
              <w:t>74@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5A7E87BD" w14:textId="77777777" w:rsidTr="00FB255E">
        <w:tc>
          <w:tcPr>
            <w:tcW w:w="680" w:type="dxa"/>
          </w:tcPr>
          <w:p w14:paraId="233F1BD1" w14:textId="3936EEE6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7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</w:tcPr>
          <w:p w14:paraId="471AE6E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Ханты-Мансийский окружное отделение ВДПО</w:t>
            </w:r>
          </w:p>
        </w:tc>
        <w:tc>
          <w:tcPr>
            <w:tcW w:w="5521" w:type="dxa"/>
          </w:tcPr>
          <w:p w14:paraId="6E194525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628002 Ханты-Мансийский автономный округ – Югра г. Ханты-Мансийск, ул. Спортивная, д. 24,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8912-519-16-57,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86@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432A3BB2" w14:textId="77777777" w:rsidR="00050B20" w:rsidRPr="00C44ABA" w:rsidRDefault="00050B20" w:rsidP="00050B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40F3EE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Северо-Западный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146"/>
        <w:gridCol w:w="5521"/>
      </w:tblGrid>
      <w:tr w:rsidR="00050B20" w:rsidRPr="0087505F" w14:paraId="4A147C65" w14:textId="77777777" w:rsidTr="00FB255E">
        <w:tc>
          <w:tcPr>
            <w:tcW w:w="677" w:type="dxa"/>
            <w:vAlign w:val="center"/>
          </w:tcPr>
          <w:p w14:paraId="44DACA40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6" w:type="dxa"/>
            <w:vAlign w:val="center"/>
          </w:tcPr>
          <w:p w14:paraId="188DDC75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3275FFE6" w14:textId="77777777" w:rsidR="008036EB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1B91F945" w14:textId="4CAD612E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3563F9" w14:paraId="02DE06AF" w14:textId="77777777" w:rsidTr="00FB255E">
        <w:tc>
          <w:tcPr>
            <w:tcW w:w="677" w:type="dxa"/>
          </w:tcPr>
          <w:p w14:paraId="0EF50E9A" w14:textId="0DB61908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8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6A3DF09A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Архангельское областное отделение ВДПО</w:t>
            </w:r>
          </w:p>
        </w:tc>
        <w:tc>
          <w:tcPr>
            <w:tcW w:w="5521" w:type="dxa"/>
          </w:tcPr>
          <w:p w14:paraId="654428CC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163000, г. Архангельск, ул. Розы Люксембург, д. 38,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8818-264-61-09,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arovdpo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29.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11407A2" w14:textId="77777777" w:rsidTr="00FB255E">
        <w:tc>
          <w:tcPr>
            <w:tcW w:w="677" w:type="dxa"/>
          </w:tcPr>
          <w:p w14:paraId="1AB3229F" w14:textId="59256282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</w:t>
            </w:r>
            <w:r w:rsidR="00D541C1">
              <w:rPr>
                <w:rFonts w:ascii="Times New Roman" w:hAnsi="Times New Roman" w:cs="Times New Roman"/>
              </w:rPr>
              <w:t>9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6543E655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Вологодское областное отделение ВДПО</w:t>
            </w:r>
          </w:p>
        </w:tc>
        <w:tc>
          <w:tcPr>
            <w:tcW w:w="5521" w:type="dxa"/>
          </w:tcPr>
          <w:p w14:paraId="78E8410A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160012, г. Вологда,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Козленская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, д. 94 "А",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8817-256-31-12, 8817-256-32-22,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r w:rsidRPr="0087505F">
              <w:rPr>
                <w:rFonts w:ascii="Times New Roman" w:hAnsi="Times New Roman" w:cs="Times New Roman"/>
              </w:rPr>
              <w:t xml:space="preserve"> </w:t>
            </w:r>
            <w:r w:rsidRPr="0087505F">
              <w:rPr>
                <w:rFonts w:ascii="Times New Roman" w:hAnsi="Times New Roman" w:cs="Times New Roman"/>
                <w:lang w:val="en-US"/>
              </w:rPr>
              <w:t>info</w:t>
            </w:r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35.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5D068A11" w14:textId="77777777" w:rsidTr="00FB255E">
        <w:tc>
          <w:tcPr>
            <w:tcW w:w="677" w:type="dxa"/>
          </w:tcPr>
          <w:p w14:paraId="78759403" w14:textId="7ECBCD12" w:rsidR="00050B20" w:rsidRPr="0087505F" w:rsidRDefault="00D541C1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50B20" w:rsidRPr="0087505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46" w:type="dxa"/>
          </w:tcPr>
          <w:p w14:paraId="51BC1FD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Калининградское областное отделение ВДПО</w:t>
            </w:r>
          </w:p>
        </w:tc>
        <w:tc>
          <w:tcPr>
            <w:tcW w:w="5521" w:type="dxa"/>
          </w:tcPr>
          <w:p w14:paraId="391E5DF0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236029, г. Калининград, ул. Сибирякова, д.23,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8401-253-43-42,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valentina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1095A" w14:paraId="233DADD2" w14:textId="77777777" w:rsidTr="00FB255E">
        <w:tc>
          <w:tcPr>
            <w:tcW w:w="677" w:type="dxa"/>
          </w:tcPr>
          <w:p w14:paraId="5EEB8BC2" w14:textId="39B4A038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lastRenderedPageBreak/>
              <w:t>4</w:t>
            </w:r>
            <w:r w:rsidR="00D541C1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0D5D8CA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Карельское республиканское отделение ВДПО</w:t>
            </w:r>
          </w:p>
        </w:tc>
        <w:tc>
          <w:tcPr>
            <w:tcW w:w="5521" w:type="dxa"/>
          </w:tcPr>
          <w:p w14:paraId="58E9FA8C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185005, г. Петрозаводск,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Гюллинга</w:t>
            </w:r>
            <w:proofErr w:type="spellEnd"/>
            <w:r w:rsidRPr="00C1095A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1095A">
              <w:rPr>
                <w:rFonts w:ascii="Times New Roman" w:hAnsi="Times New Roman" w:cs="Times New Roman"/>
              </w:rPr>
              <w:t xml:space="preserve">. 11,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8814-257-65-34,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onego</w:t>
            </w:r>
            <w:proofErr w:type="spellEnd"/>
            <w:r w:rsidRPr="00C1095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214B57E4" w14:textId="77777777" w:rsidTr="00FB255E">
        <w:tc>
          <w:tcPr>
            <w:tcW w:w="677" w:type="dxa"/>
          </w:tcPr>
          <w:p w14:paraId="1042066B" w14:textId="219506E3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2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4FFCE20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Коми республиканское отделение ВДПО</w:t>
            </w:r>
          </w:p>
        </w:tc>
        <w:tc>
          <w:tcPr>
            <w:tcW w:w="5521" w:type="dxa"/>
          </w:tcPr>
          <w:p w14:paraId="3378185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167002, Республика Коми, г. Сыктывкар, ул. Пушкина, д. 130,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8821-221-02-49,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vdpokomi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482BE9CB" w14:textId="77777777" w:rsidTr="00FB255E">
        <w:tc>
          <w:tcPr>
            <w:tcW w:w="677" w:type="dxa"/>
          </w:tcPr>
          <w:p w14:paraId="627790D4" w14:textId="4A35C40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3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1FFC0E6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Ленинградское областное отделение ВДПО</w:t>
            </w:r>
          </w:p>
        </w:tc>
        <w:tc>
          <w:tcPr>
            <w:tcW w:w="5521" w:type="dxa"/>
          </w:tcPr>
          <w:p w14:paraId="23C142C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188300, Ленинградская область, Гатчинский р-н, г. Гатчина, ул. Рощинская, д.17Б, пом.1,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8921-317-02-32,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vdpolo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1095A" w14:paraId="02664CAA" w14:textId="77777777" w:rsidTr="00FB255E">
        <w:tc>
          <w:tcPr>
            <w:tcW w:w="677" w:type="dxa"/>
          </w:tcPr>
          <w:p w14:paraId="57B4E33E" w14:textId="347E4D83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4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517E9AD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Мурманское областное отделение ВДПО</w:t>
            </w:r>
          </w:p>
        </w:tc>
        <w:tc>
          <w:tcPr>
            <w:tcW w:w="5521" w:type="dxa"/>
          </w:tcPr>
          <w:p w14:paraId="0106F15E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183010, г. Мурманск, ул. Зеленая</w:t>
            </w:r>
            <w:r w:rsidRPr="00C1095A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1095A">
              <w:rPr>
                <w:rFonts w:ascii="Times New Roman" w:hAnsi="Times New Roman" w:cs="Times New Roman"/>
              </w:rPr>
              <w:t xml:space="preserve">. 8,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8815-225-52-90,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info</w:t>
            </w:r>
            <w:r w:rsidRPr="00C1095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51.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10F18922" w14:textId="77777777" w:rsidTr="00FB255E">
        <w:tc>
          <w:tcPr>
            <w:tcW w:w="677" w:type="dxa"/>
          </w:tcPr>
          <w:p w14:paraId="2997BB00" w14:textId="2F01CAB9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5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3CEDB88A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Новгородское областное отделение ВДПО</w:t>
            </w:r>
          </w:p>
        </w:tc>
        <w:tc>
          <w:tcPr>
            <w:tcW w:w="5521" w:type="dxa"/>
          </w:tcPr>
          <w:p w14:paraId="06CD66E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173023, Великий Новгород, ул. Михайлова, д.27,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8902-147-09-99,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.53@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15D96BC3" w14:textId="77777777" w:rsidTr="00FB255E">
        <w:tc>
          <w:tcPr>
            <w:tcW w:w="677" w:type="dxa"/>
          </w:tcPr>
          <w:p w14:paraId="1D268F55" w14:textId="6E2AAA69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6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6B55694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Псковское областное отделение ВДПО</w:t>
            </w:r>
          </w:p>
        </w:tc>
        <w:tc>
          <w:tcPr>
            <w:tcW w:w="5521" w:type="dxa"/>
          </w:tcPr>
          <w:p w14:paraId="46B4818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180000, г. Псков, ул. Советская, д.23 Б,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8811-272-38-87,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-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pskov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1095A" w14:paraId="2C32CFB4" w14:textId="77777777" w:rsidTr="00FB255E">
        <w:tc>
          <w:tcPr>
            <w:tcW w:w="677" w:type="dxa"/>
          </w:tcPr>
          <w:p w14:paraId="5107E444" w14:textId="0A4392D0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7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36CCE90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Санкт-Петербургское городское отделение ВДПО</w:t>
            </w:r>
          </w:p>
        </w:tc>
        <w:tc>
          <w:tcPr>
            <w:tcW w:w="5521" w:type="dxa"/>
          </w:tcPr>
          <w:p w14:paraId="6E14BA0F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192102, г. Санкт-Петербург, ул. Фучика</w:t>
            </w:r>
            <w:r w:rsidRPr="00C1095A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1095A">
              <w:rPr>
                <w:rFonts w:ascii="Times New Roman" w:hAnsi="Times New Roman" w:cs="Times New Roman"/>
              </w:rPr>
              <w:t xml:space="preserve">.10,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8921-995-01-01,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 w:rsidRPr="00C1095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78.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45708C7" w14:textId="77777777" w:rsidR="00050B20" w:rsidRPr="00C1095A" w:rsidRDefault="00050B20" w:rsidP="00050B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F892B6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Сибирский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145"/>
        <w:gridCol w:w="5521"/>
      </w:tblGrid>
      <w:tr w:rsidR="00050B20" w:rsidRPr="0087505F" w14:paraId="16CB1943" w14:textId="77777777" w:rsidTr="00FB255E">
        <w:trPr>
          <w:tblHeader/>
        </w:trPr>
        <w:tc>
          <w:tcPr>
            <w:tcW w:w="678" w:type="dxa"/>
            <w:vAlign w:val="center"/>
          </w:tcPr>
          <w:p w14:paraId="2021107C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5" w:type="dxa"/>
            <w:vAlign w:val="center"/>
          </w:tcPr>
          <w:p w14:paraId="2F8219A6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07A2E727" w14:textId="77777777" w:rsidR="008036EB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0F2EF073" w14:textId="0F8A6AA9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87505F" w14:paraId="0418AC40" w14:textId="77777777" w:rsidTr="00FB255E">
        <w:tc>
          <w:tcPr>
            <w:tcW w:w="678" w:type="dxa"/>
          </w:tcPr>
          <w:p w14:paraId="0894DCA3" w14:textId="5B188B83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8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51E0FCA8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Алтайское краевое отделение ВДПО</w:t>
            </w:r>
          </w:p>
        </w:tc>
        <w:tc>
          <w:tcPr>
            <w:tcW w:w="5521" w:type="dxa"/>
          </w:tcPr>
          <w:p w14:paraId="3F498FA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656038, Алтайский край, г. Барнаул, пр-т Комсомольский, д.65,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8385-224-86-21, 8385-224-96-14,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akoo</w:t>
            </w:r>
            <w:proofErr w:type="spellEnd"/>
            <w:r w:rsidRPr="0087505F">
              <w:rPr>
                <w:rFonts w:ascii="Times New Roman" w:hAnsi="Times New Roman" w:cs="Times New Roman"/>
              </w:rPr>
              <w:t>_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C24A75" w14:paraId="45B9747A" w14:textId="77777777" w:rsidTr="00FB255E">
        <w:tc>
          <w:tcPr>
            <w:tcW w:w="678" w:type="dxa"/>
          </w:tcPr>
          <w:p w14:paraId="4194B7AA" w14:textId="258B378B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4</w:t>
            </w:r>
            <w:r w:rsidR="00D541C1">
              <w:rPr>
                <w:rFonts w:ascii="Times New Roman" w:hAnsi="Times New Roman" w:cs="Times New Roman"/>
              </w:rPr>
              <w:t>9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0156D93E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Алтайское республиканское отделение ВДПО</w:t>
            </w:r>
          </w:p>
        </w:tc>
        <w:tc>
          <w:tcPr>
            <w:tcW w:w="5521" w:type="dxa"/>
          </w:tcPr>
          <w:p w14:paraId="7BD8C2E3" w14:textId="77777777" w:rsidR="00050B20" w:rsidRPr="00C24A75" w:rsidRDefault="00050B20" w:rsidP="002D79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05F">
              <w:rPr>
                <w:rFonts w:ascii="Times New Roman" w:hAnsi="Times New Roman" w:cs="Times New Roman"/>
              </w:rPr>
              <w:t xml:space="preserve">649000, Республика Алтай, г. Горно-Алтайск,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Кучияк</w:t>
            </w:r>
            <w:proofErr w:type="spellEnd"/>
            <w:r w:rsidRPr="00C24A7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24A75">
              <w:rPr>
                <w:rFonts w:ascii="Times New Roman" w:hAnsi="Times New Roman" w:cs="Times New Roman"/>
                <w:lang w:val="en-US"/>
              </w:rPr>
              <w:t xml:space="preserve">.11,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C24A75">
              <w:rPr>
                <w:rFonts w:ascii="Times New Roman" w:hAnsi="Times New Roman" w:cs="Times New Roman"/>
                <w:lang w:val="en-US"/>
              </w:rPr>
              <w:t xml:space="preserve">8388-222-12-85, 8913-690-95-50,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24A7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24A7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r w:rsidRPr="00C24A75">
              <w:rPr>
                <w:rFonts w:ascii="Times New Roman" w:hAnsi="Times New Roman" w:cs="Times New Roman"/>
                <w:lang w:val="en-US"/>
              </w:rPr>
              <w:t>-</w:t>
            </w:r>
            <w:r w:rsidRPr="0087505F">
              <w:rPr>
                <w:rFonts w:ascii="Times New Roman" w:hAnsi="Times New Roman" w:cs="Times New Roman"/>
                <w:lang w:val="en-US"/>
              </w:rPr>
              <w:t>ra</w:t>
            </w:r>
            <w:r w:rsidRPr="00C24A75">
              <w:rPr>
                <w:rFonts w:ascii="Times New Roman" w:hAnsi="Times New Roman" w:cs="Times New Roman"/>
                <w:lang w:val="en-US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C24A75">
              <w:rPr>
                <w:rFonts w:ascii="Times New Roman" w:hAnsi="Times New Roman" w:cs="Times New Roman"/>
                <w:lang w:val="en-US"/>
              </w:rPr>
              <w:t>.</w:t>
            </w:r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050B20" w:rsidRPr="003563F9" w14:paraId="5B5DAA8C" w14:textId="77777777" w:rsidTr="00FB255E">
        <w:tc>
          <w:tcPr>
            <w:tcW w:w="678" w:type="dxa"/>
          </w:tcPr>
          <w:p w14:paraId="76B654FE" w14:textId="610199D6" w:rsidR="00050B20" w:rsidRPr="0087505F" w:rsidRDefault="00D541C1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4BE78AF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Иркутское </w:t>
            </w:r>
            <w:r>
              <w:rPr>
                <w:rFonts w:ascii="Times New Roman" w:hAnsi="Times New Roman" w:cs="Times New Roman"/>
              </w:rPr>
              <w:t>региональ</w:t>
            </w:r>
            <w:r w:rsidRPr="0087505F">
              <w:rPr>
                <w:rFonts w:ascii="Times New Roman" w:hAnsi="Times New Roman" w:cs="Times New Roman"/>
              </w:rPr>
              <w:t>ное отделение ВДПО</w:t>
            </w:r>
          </w:p>
        </w:tc>
        <w:tc>
          <w:tcPr>
            <w:tcW w:w="5521" w:type="dxa"/>
          </w:tcPr>
          <w:p w14:paraId="0CCACE6C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664081, г. Иркутск, ул. Байкальская, д. 131,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8395-223-02-13,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region</w:t>
            </w:r>
            <w:r w:rsidRPr="003563F9">
              <w:rPr>
                <w:rFonts w:ascii="Times New Roman" w:hAnsi="Times New Roman" w:cs="Times New Roman"/>
              </w:rPr>
              <w:t>@38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3563F9" w14:paraId="0A2A548C" w14:textId="77777777" w:rsidTr="00FB255E">
        <w:tc>
          <w:tcPr>
            <w:tcW w:w="678" w:type="dxa"/>
          </w:tcPr>
          <w:p w14:paraId="3364A83C" w14:textId="26641098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3796C470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Кемеровское </w:t>
            </w:r>
            <w:r>
              <w:rPr>
                <w:rFonts w:ascii="Times New Roman" w:hAnsi="Times New Roman" w:cs="Times New Roman"/>
              </w:rPr>
              <w:t>региональ</w:t>
            </w:r>
            <w:r w:rsidRPr="0087505F">
              <w:rPr>
                <w:rFonts w:ascii="Times New Roman" w:hAnsi="Times New Roman" w:cs="Times New Roman"/>
              </w:rPr>
              <w:t>ное отделение ВДПО</w:t>
            </w:r>
          </w:p>
        </w:tc>
        <w:tc>
          <w:tcPr>
            <w:tcW w:w="5521" w:type="dxa"/>
          </w:tcPr>
          <w:p w14:paraId="2DFAD0D5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650010, г. Кемерово, ул. Клары Цеткин, д. 120/1,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8983-254-07-76,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kemerovo</w:t>
            </w:r>
            <w:proofErr w:type="spellEnd"/>
            <w:r w:rsidRPr="003563F9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3563F9" w14:paraId="3C85D719" w14:textId="77777777" w:rsidTr="00FB255E">
        <w:tc>
          <w:tcPr>
            <w:tcW w:w="678" w:type="dxa"/>
          </w:tcPr>
          <w:p w14:paraId="14FA382F" w14:textId="31A987C4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2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5E4A14D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Красноярское региональное отделение ВДПО</w:t>
            </w:r>
          </w:p>
        </w:tc>
        <w:tc>
          <w:tcPr>
            <w:tcW w:w="5521" w:type="dxa"/>
          </w:tcPr>
          <w:p w14:paraId="5B0DD3DE" w14:textId="77777777" w:rsidR="00050B20" w:rsidRPr="003563F9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660020, г. Красноярск, ул. Дудинская, д. 12 Б, </w:t>
            </w:r>
            <w:r>
              <w:rPr>
                <w:rFonts w:ascii="Times New Roman" w:hAnsi="Times New Roman" w:cs="Times New Roman"/>
              </w:rPr>
              <w:t>тел</w:t>
            </w:r>
            <w:r w:rsidRPr="00CD523B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9">
              <w:rPr>
                <w:rFonts w:ascii="Times New Roman" w:hAnsi="Times New Roman" w:cs="Times New Roman"/>
              </w:rPr>
              <w:t xml:space="preserve">8391-201-88-30,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563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kko</w:t>
            </w:r>
            <w:proofErr w:type="spellEnd"/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3563F9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3563F9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17C58877" w14:textId="77777777" w:rsidTr="00FB255E">
        <w:tc>
          <w:tcPr>
            <w:tcW w:w="678" w:type="dxa"/>
          </w:tcPr>
          <w:p w14:paraId="75999FB0" w14:textId="1B34479B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3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2190195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Новосибирское </w:t>
            </w:r>
            <w:r>
              <w:rPr>
                <w:rFonts w:ascii="Times New Roman" w:hAnsi="Times New Roman" w:cs="Times New Roman"/>
              </w:rPr>
              <w:t>региональ</w:t>
            </w:r>
            <w:r w:rsidRPr="0087505F">
              <w:rPr>
                <w:rFonts w:ascii="Times New Roman" w:hAnsi="Times New Roman" w:cs="Times New Roman"/>
              </w:rPr>
              <w:t>ное отделение ВДПО</w:t>
            </w:r>
          </w:p>
        </w:tc>
        <w:tc>
          <w:tcPr>
            <w:tcW w:w="5521" w:type="dxa"/>
          </w:tcPr>
          <w:p w14:paraId="30285EB1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630015 г. Новосибирск, ул. Королева, д.40, корп.11, офис7,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8903-905-82-17,</w:t>
            </w:r>
            <w:r w:rsidRPr="00C24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r w:rsidRPr="008750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novosibirsk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589629B" w14:textId="77777777" w:rsidTr="00FB255E">
        <w:tc>
          <w:tcPr>
            <w:tcW w:w="678" w:type="dxa"/>
          </w:tcPr>
          <w:p w14:paraId="101100BE" w14:textId="3AF67C05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4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775645B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Омское областное отделение ВДПО</w:t>
            </w:r>
          </w:p>
        </w:tc>
        <w:tc>
          <w:tcPr>
            <w:tcW w:w="5521" w:type="dxa"/>
          </w:tcPr>
          <w:p w14:paraId="43BEB09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644073, г. Омск, ул. 2-я Солнечная, д. 46 Б,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8381-271-02-97,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55@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2D7432C" w14:textId="77777777" w:rsidTr="00FB255E">
        <w:tc>
          <w:tcPr>
            <w:tcW w:w="678" w:type="dxa"/>
          </w:tcPr>
          <w:p w14:paraId="02988E4F" w14:textId="39C69366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5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31981071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 w:rsidRPr="0087505F">
              <w:rPr>
                <w:rFonts w:ascii="Times New Roman" w:hAnsi="Times New Roman" w:cs="Times New Roman"/>
              </w:rPr>
              <w:t>мское областное отделение ВДПО</w:t>
            </w:r>
          </w:p>
        </w:tc>
        <w:tc>
          <w:tcPr>
            <w:tcW w:w="5521" w:type="dxa"/>
          </w:tcPr>
          <w:p w14:paraId="31BB8B2E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634012, г. Томск, ул. Шевченко, д.55, стр.5,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8382-221-17-25, 8382-221-17-26,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_</w:t>
            </w:r>
            <w:r w:rsidRPr="0087505F">
              <w:rPr>
                <w:rFonts w:ascii="Times New Roman" w:hAnsi="Times New Roman" w:cs="Times New Roman"/>
                <w:lang w:val="en-US"/>
              </w:rPr>
              <w:t>too</w:t>
            </w:r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3082DAEF" w14:textId="77777777" w:rsidTr="00FB255E">
        <w:tc>
          <w:tcPr>
            <w:tcW w:w="678" w:type="dxa"/>
          </w:tcPr>
          <w:p w14:paraId="1738B233" w14:textId="43CD3FEB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6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7518FF61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Тувинское республиканское отделение ВДПО</w:t>
            </w:r>
          </w:p>
        </w:tc>
        <w:tc>
          <w:tcPr>
            <w:tcW w:w="5521" w:type="dxa"/>
          </w:tcPr>
          <w:p w14:paraId="5B0A2D90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667002, Республика Тыва, г. Кызыл, ул. Правобережная, д. 7А,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8394-224-01-42,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tuvavdpo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4F77AFF4" w14:textId="77777777" w:rsidTr="00FB255E">
        <w:tc>
          <w:tcPr>
            <w:tcW w:w="678" w:type="dxa"/>
          </w:tcPr>
          <w:p w14:paraId="2715D2B3" w14:textId="628C8F5B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5</w:t>
            </w:r>
            <w:r w:rsidR="00D541C1">
              <w:rPr>
                <w:rFonts w:ascii="Times New Roman" w:hAnsi="Times New Roman" w:cs="Times New Roman"/>
              </w:rPr>
              <w:t>7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0B40E8A2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Хакасское республиканское отделение ВДПО</w:t>
            </w:r>
          </w:p>
        </w:tc>
        <w:tc>
          <w:tcPr>
            <w:tcW w:w="5521" w:type="dxa"/>
          </w:tcPr>
          <w:p w14:paraId="54294CE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655018, Республика Хакасия, г. Абакан, ул. Набережная, д. 4,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8390-235-31-01,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vdpoabakan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rambler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DA5F769" w14:textId="77777777" w:rsidR="00050B20" w:rsidRPr="00C44ABA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1153D5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Южный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145"/>
        <w:gridCol w:w="5521"/>
      </w:tblGrid>
      <w:tr w:rsidR="00050B20" w:rsidRPr="0087505F" w14:paraId="409956A3" w14:textId="77777777" w:rsidTr="00FB255E">
        <w:tc>
          <w:tcPr>
            <w:tcW w:w="678" w:type="dxa"/>
            <w:vAlign w:val="center"/>
          </w:tcPr>
          <w:p w14:paraId="6AC9E04D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5" w:type="dxa"/>
            <w:vAlign w:val="center"/>
          </w:tcPr>
          <w:p w14:paraId="5DAEE694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7A55253C" w14:textId="77777777" w:rsidR="008036EB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726FA852" w14:textId="73E6DA64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C1095A" w14:paraId="3A7DEA25" w14:textId="77777777" w:rsidTr="00FB255E">
        <w:tc>
          <w:tcPr>
            <w:tcW w:w="678" w:type="dxa"/>
          </w:tcPr>
          <w:p w14:paraId="559D8700" w14:textId="3D362D69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5</w:t>
            </w:r>
            <w:r w:rsidR="00D541C1">
              <w:rPr>
                <w:rFonts w:ascii="Times New Roman" w:hAnsi="Times New Roman" w:cs="Times New Roman"/>
              </w:rPr>
              <w:t>8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1750F86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Адыгейское региональное отделение ВДПО</w:t>
            </w:r>
          </w:p>
        </w:tc>
        <w:tc>
          <w:tcPr>
            <w:tcW w:w="5521" w:type="dxa"/>
          </w:tcPr>
          <w:p w14:paraId="18561C07" w14:textId="77777777" w:rsidR="00050B20" w:rsidRPr="00C1095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385000, Республика Адыгея, г. Майкоп, ул. Гоголя</w:t>
            </w:r>
            <w:r w:rsidRPr="00C1095A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C1095A">
              <w:rPr>
                <w:rFonts w:ascii="Times New Roman" w:hAnsi="Times New Roman" w:cs="Times New Roman"/>
              </w:rPr>
              <w:t xml:space="preserve">. 10, </w:t>
            </w:r>
            <w:r>
              <w:rPr>
                <w:rFonts w:ascii="Times New Roman" w:hAnsi="Times New Roman" w:cs="Times New Roman"/>
              </w:rPr>
              <w:t>тел</w:t>
            </w:r>
            <w:r w:rsidRPr="00C1095A">
              <w:rPr>
                <w:rFonts w:ascii="Times New Roman" w:hAnsi="Times New Roman" w:cs="Times New Roman"/>
              </w:rPr>
              <w:t xml:space="preserve">.: 8877-252-12-72,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109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arovdpo</w:t>
            </w:r>
            <w:proofErr w:type="spellEnd"/>
            <w:r w:rsidRPr="00C1095A">
              <w:rPr>
                <w:rFonts w:ascii="Times New Roman" w:hAnsi="Times New Roman" w:cs="Times New Roman"/>
              </w:rPr>
              <w:t>01@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C1095A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6082F98E" w14:textId="77777777" w:rsidTr="00FB255E">
        <w:tc>
          <w:tcPr>
            <w:tcW w:w="678" w:type="dxa"/>
          </w:tcPr>
          <w:p w14:paraId="0B8C70BA" w14:textId="550A847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5</w:t>
            </w:r>
            <w:r w:rsidR="00D541C1">
              <w:rPr>
                <w:rFonts w:ascii="Times New Roman" w:hAnsi="Times New Roman" w:cs="Times New Roman"/>
              </w:rPr>
              <w:t>9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25CD368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Астраханское </w:t>
            </w:r>
            <w:r>
              <w:rPr>
                <w:rFonts w:ascii="Times New Roman" w:hAnsi="Times New Roman" w:cs="Times New Roman"/>
              </w:rPr>
              <w:t>региональ</w:t>
            </w:r>
            <w:r w:rsidRPr="0087505F">
              <w:rPr>
                <w:rFonts w:ascii="Times New Roman" w:hAnsi="Times New Roman" w:cs="Times New Roman"/>
              </w:rPr>
              <w:t>ное отделение ВДПО</w:t>
            </w:r>
          </w:p>
        </w:tc>
        <w:tc>
          <w:tcPr>
            <w:tcW w:w="5521" w:type="dxa"/>
          </w:tcPr>
          <w:p w14:paraId="4CB1EAA1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414052, г. Астрахань ул. Астрономическая, д. 17,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8851-220-04-84, 8851-225-98-55,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vdpoast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3E0AFAA0" w14:textId="77777777" w:rsidTr="00FB255E">
        <w:tc>
          <w:tcPr>
            <w:tcW w:w="678" w:type="dxa"/>
          </w:tcPr>
          <w:p w14:paraId="1BAC98FA" w14:textId="76DFDB6F" w:rsidR="00050B20" w:rsidRPr="0087505F" w:rsidRDefault="00D541C1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477560D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Волгоградское областное отделение ВДПО</w:t>
            </w:r>
          </w:p>
        </w:tc>
        <w:tc>
          <w:tcPr>
            <w:tcW w:w="5521" w:type="dxa"/>
          </w:tcPr>
          <w:p w14:paraId="7D1231BC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400005, г. Волгоград, ул. Советская, д. 49 "А",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A5">
              <w:rPr>
                <w:rFonts w:ascii="Times New Roman" w:hAnsi="Times New Roman" w:cs="Times New Roman"/>
              </w:rPr>
              <w:t xml:space="preserve">8844-224-00-49,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vdpovolgograd</w:t>
            </w:r>
            <w:proofErr w:type="spellEnd"/>
            <w:r w:rsidRPr="00EF01A5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BB1BF24" w14:textId="77777777" w:rsidTr="00FB255E">
        <w:tc>
          <w:tcPr>
            <w:tcW w:w="678" w:type="dxa"/>
          </w:tcPr>
          <w:p w14:paraId="463D9362" w14:textId="58CAAC2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</w:t>
            </w:r>
            <w:r w:rsidR="00D541C1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434BE67A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Калмыцкое республиканское отделение ВДПО</w:t>
            </w:r>
          </w:p>
        </w:tc>
        <w:tc>
          <w:tcPr>
            <w:tcW w:w="5521" w:type="dxa"/>
          </w:tcPr>
          <w:p w14:paraId="51D5A1EC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358003, Республика Калмыкия, г. Элиста, ул. Ленина, д. 276,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8847-226-25-11,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vdpork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76867EBC" w14:textId="77777777" w:rsidTr="00FB255E">
        <w:tc>
          <w:tcPr>
            <w:tcW w:w="678" w:type="dxa"/>
          </w:tcPr>
          <w:p w14:paraId="3CFE8AD7" w14:textId="65D09855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</w:t>
            </w:r>
            <w:r w:rsidR="00D541C1">
              <w:rPr>
                <w:rFonts w:ascii="Times New Roman" w:hAnsi="Times New Roman" w:cs="Times New Roman"/>
              </w:rPr>
              <w:t>2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0C212DE1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Краснодарское краевое отделение ВДПО</w:t>
            </w:r>
          </w:p>
        </w:tc>
        <w:tc>
          <w:tcPr>
            <w:tcW w:w="5521" w:type="dxa"/>
          </w:tcPr>
          <w:p w14:paraId="6FE9C70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350058, г. Краснодар, ул. Селезнева, д. 201,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8861-231-28-93, 8861-231-38-92,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kubanvdpo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26B55869" w14:textId="77777777" w:rsidTr="00FB255E">
        <w:tc>
          <w:tcPr>
            <w:tcW w:w="678" w:type="dxa"/>
          </w:tcPr>
          <w:p w14:paraId="20B8EEE8" w14:textId="1C9F8D83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lastRenderedPageBreak/>
              <w:t>6</w:t>
            </w:r>
            <w:r w:rsidR="00D541C1">
              <w:rPr>
                <w:rFonts w:ascii="Times New Roman" w:hAnsi="Times New Roman" w:cs="Times New Roman"/>
              </w:rPr>
              <w:t>3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71B1F07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Ростовское областное отделение ВДПО</w:t>
            </w:r>
          </w:p>
        </w:tc>
        <w:tc>
          <w:tcPr>
            <w:tcW w:w="5521" w:type="dxa"/>
          </w:tcPr>
          <w:p w14:paraId="5262787E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344002, г.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-на-Дону, ул. Красноармейская, 136,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05F">
              <w:rPr>
                <w:rFonts w:ascii="Times New Roman" w:hAnsi="Times New Roman" w:cs="Times New Roman"/>
              </w:rPr>
              <w:t xml:space="preserve">8863-282-20-15,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rostvdpo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5157947D" w14:textId="77777777" w:rsidTr="00FB255E">
        <w:tc>
          <w:tcPr>
            <w:tcW w:w="678" w:type="dxa"/>
          </w:tcPr>
          <w:p w14:paraId="160D776F" w14:textId="3D460BC2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6</w:t>
            </w:r>
            <w:r w:rsidR="00D541C1">
              <w:rPr>
                <w:rFonts w:ascii="Times New Roman" w:hAnsi="Times New Roman" w:cs="Times New Roman"/>
              </w:rPr>
              <w:t>4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1DAB9526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Крымское республиканское отделение ВДПО</w:t>
            </w:r>
          </w:p>
        </w:tc>
        <w:tc>
          <w:tcPr>
            <w:tcW w:w="5521" w:type="dxa"/>
          </w:tcPr>
          <w:p w14:paraId="5A8592A4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295015, Республика Крым, Симферополь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Субхи</w:t>
            </w:r>
            <w:proofErr w:type="spellEnd"/>
            <w:r w:rsidRPr="00EF01A5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EF01A5">
              <w:rPr>
                <w:rFonts w:ascii="Times New Roman" w:hAnsi="Times New Roman" w:cs="Times New Roman"/>
              </w:rPr>
              <w:t xml:space="preserve">. 7,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8365-225-82-88,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: 275420@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706F4539" w14:textId="77777777" w:rsidTr="00FB255E">
        <w:tc>
          <w:tcPr>
            <w:tcW w:w="678" w:type="dxa"/>
          </w:tcPr>
          <w:p w14:paraId="27E8635E" w14:textId="37AD68CA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6</w:t>
            </w:r>
            <w:r w:rsidR="00D541C1">
              <w:rPr>
                <w:rFonts w:ascii="Times New Roman" w:hAnsi="Times New Roman" w:cs="Times New Roman"/>
              </w:rPr>
              <w:t>5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5" w:type="dxa"/>
          </w:tcPr>
          <w:p w14:paraId="1938CC7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Севастопольское региональное отделение ВДПО</w:t>
            </w:r>
          </w:p>
        </w:tc>
        <w:tc>
          <w:tcPr>
            <w:tcW w:w="5521" w:type="dxa"/>
          </w:tcPr>
          <w:p w14:paraId="3308B75D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299046, г. Севастополь, 4-я Бастионная, д.13,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A5">
              <w:rPr>
                <w:rFonts w:ascii="Times New Roman" w:hAnsi="Times New Roman" w:cs="Times New Roman"/>
              </w:rPr>
              <w:t xml:space="preserve">8800-234-41-12,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sev</w:t>
            </w:r>
            <w:proofErr w:type="spellEnd"/>
            <w:r w:rsidRPr="00EF01A5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77BF7EC2" w14:textId="77777777" w:rsidR="00050B20" w:rsidRPr="00EF01A5" w:rsidRDefault="00050B20" w:rsidP="00050B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6EDDC7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Северо-Кавказский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146"/>
        <w:gridCol w:w="5521"/>
      </w:tblGrid>
      <w:tr w:rsidR="00050B20" w:rsidRPr="0087505F" w14:paraId="4928F319" w14:textId="77777777" w:rsidTr="00FB255E">
        <w:trPr>
          <w:tblHeader/>
        </w:trPr>
        <w:tc>
          <w:tcPr>
            <w:tcW w:w="677" w:type="dxa"/>
            <w:vAlign w:val="center"/>
          </w:tcPr>
          <w:p w14:paraId="203ED42A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6" w:type="dxa"/>
            <w:vAlign w:val="center"/>
          </w:tcPr>
          <w:p w14:paraId="255E23EE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36A3ACBF" w14:textId="77777777" w:rsidR="008036EB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1EC6BC0D" w14:textId="354BC3CF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87505F" w14:paraId="4B9EA7C3" w14:textId="77777777" w:rsidTr="00FB255E">
        <w:tc>
          <w:tcPr>
            <w:tcW w:w="677" w:type="dxa"/>
          </w:tcPr>
          <w:p w14:paraId="4302DEA6" w14:textId="364AFBB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</w:t>
            </w:r>
            <w:r w:rsidR="00D541C1">
              <w:rPr>
                <w:rFonts w:ascii="Times New Roman" w:hAnsi="Times New Roman" w:cs="Times New Roman"/>
              </w:rPr>
              <w:t>6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6024549A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Дагестанское республиканское отделение ВДПО</w:t>
            </w:r>
          </w:p>
        </w:tc>
        <w:tc>
          <w:tcPr>
            <w:tcW w:w="5521" w:type="dxa"/>
          </w:tcPr>
          <w:p w14:paraId="6CCE910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367015, Республика Дагестан, г. Махачкала,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Аскерханова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, д.3,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8872,267-41-01,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dagvdpo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5883447" w14:textId="77777777" w:rsidTr="00FB255E">
        <w:tc>
          <w:tcPr>
            <w:tcW w:w="677" w:type="dxa"/>
          </w:tcPr>
          <w:p w14:paraId="2096C52D" w14:textId="58A279F6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</w:t>
            </w:r>
            <w:r w:rsidR="00D541C1">
              <w:rPr>
                <w:rFonts w:ascii="Times New Roman" w:hAnsi="Times New Roman" w:cs="Times New Roman"/>
              </w:rPr>
              <w:t>7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531700F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Ингушское республиканское отделение ВДПО</w:t>
            </w:r>
          </w:p>
        </w:tc>
        <w:tc>
          <w:tcPr>
            <w:tcW w:w="5521" w:type="dxa"/>
          </w:tcPr>
          <w:p w14:paraId="348C4D8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386101, г. Назрань, пр-т Идриса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Базоркина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, д.16А,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8988-818-34-63,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vdpori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11F5FAFE" w14:textId="77777777" w:rsidTr="00FB255E">
        <w:tc>
          <w:tcPr>
            <w:tcW w:w="677" w:type="dxa"/>
          </w:tcPr>
          <w:p w14:paraId="554A4CA7" w14:textId="315C2619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</w:t>
            </w:r>
            <w:r w:rsidR="00D541C1">
              <w:rPr>
                <w:rFonts w:ascii="Times New Roman" w:hAnsi="Times New Roman" w:cs="Times New Roman"/>
              </w:rPr>
              <w:t>8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1E6B79BD" w14:textId="1694B57E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Кабардино-</w:t>
            </w:r>
            <w:r w:rsidR="00D541C1">
              <w:rPr>
                <w:rFonts w:ascii="Times New Roman" w:hAnsi="Times New Roman" w:cs="Times New Roman"/>
              </w:rPr>
              <w:t>Б</w:t>
            </w:r>
            <w:r w:rsidRPr="0087505F">
              <w:rPr>
                <w:rFonts w:ascii="Times New Roman" w:hAnsi="Times New Roman" w:cs="Times New Roman"/>
              </w:rPr>
              <w:t>алкарское республиканское отделение ВДПО</w:t>
            </w:r>
          </w:p>
        </w:tc>
        <w:tc>
          <w:tcPr>
            <w:tcW w:w="5521" w:type="dxa"/>
          </w:tcPr>
          <w:p w14:paraId="1C29FDB0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360000, КБР, г. Нальчик, ул. Коллонтай, д.6,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8866-297-30-31,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</w:rPr>
              <w:t>hamdohov@m</w:t>
            </w:r>
            <w:proofErr w:type="spellEnd"/>
            <w:r w:rsidRPr="0087505F">
              <w:rPr>
                <w:rFonts w:ascii="Times New Roman" w:hAnsi="Times New Roman" w:cs="Times New Roman"/>
                <w:lang w:val="en-US"/>
              </w:rPr>
              <w:t>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77060B39" w14:textId="77777777" w:rsidTr="00FB255E">
        <w:trPr>
          <w:trHeight w:val="70"/>
        </w:trPr>
        <w:tc>
          <w:tcPr>
            <w:tcW w:w="677" w:type="dxa"/>
          </w:tcPr>
          <w:p w14:paraId="24AAA2A4" w14:textId="7C811E29" w:rsidR="00050B20" w:rsidRPr="0087505F" w:rsidRDefault="000049D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412E222E" w14:textId="076D61C0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Черкесское городское отделение ВДПО</w:t>
            </w:r>
          </w:p>
        </w:tc>
        <w:tc>
          <w:tcPr>
            <w:tcW w:w="5521" w:type="dxa"/>
          </w:tcPr>
          <w:p w14:paraId="21E205D2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369000, г. Черкесск, Кавказская, д.33,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8905</w:t>
            </w:r>
            <w:r>
              <w:rPr>
                <w:rFonts w:ascii="Times New Roman" w:hAnsi="Times New Roman" w:cs="Times New Roman"/>
              </w:rPr>
              <w:t>-</w:t>
            </w:r>
            <w:r w:rsidRPr="0087505F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-</w:t>
            </w:r>
            <w:r w:rsidRPr="0087505F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</w:t>
            </w:r>
            <w:r w:rsidRPr="0087505F">
              <w:rPr>
                <w:rFonts w:ascii="Times New Roman" w:hAnsi="Times New Roman" w:cs="Times New Roman"/>
              </w:rPr>
              <w:t xml:space="preserve">00,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samoylenko</w:t>
            </w:r>
            <w:proofErr w:type="spellEnd"/>
            <w:r w:rsidRPr="0087505F">
              <w:rPr>
                <w:rFonts w:ascii="Times New Roman" w:hAnsi="Times New Roman" w:cs="Times New Roman"/>
              </w:rPr>
              <w:t>.877@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7CF34ED1" w14:textId="77777777" w:rsidTr="00FB255E">
        <w:tc>
          <w:tcPr>
            <w:tcW w:w="677" w:type="dxa"/>
          </w:tcPr>
          <w:p w14:paraId="3DE983EA" w14:textId="45E1DFCD" w:rsidR="00050B20" w:rsidRPr="0087505F" w:rsidRDefault="00D541C1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42768BBD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Северо-Осетинское республиканское отделение ВДПО</w:t>
            </w:r>
          </w:p>
        </w:tc>
        <w:tc>
          <w:tcPr>
            <w:tcW w:w="5521" w:type="dxa"/>
          </w:tcPr>
          <w:p w14:paraId="58DBA26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362040, Республика Северная Осетия-Алания, г. Владикавказ, ул. </w:t>
            </w:r>
            <w:proofErr w:type="spellStart"/>
            <w:r w:rsidRPr="0087505F">
              <w:rPr>
                <w:rFonts w:ascii="Times New Roman" w:hAnsi="Times New Roman" w:cs="Times New Roman"/>
              </w:rPr>
              <w:t>Гаппо</w:t>
            </w:r>
            <w:proofErr w:type="spellEnd"/>
            <w:r w:rsidRPr="0087505F">
              <w:rPr>
                <w:rFonts w:ascii="Times New Roman" w:hAnsi="Times New Roman" w:cs="Times New Roman"/>
              </w:rPr>
              <w:t xml:space="preserve"> Баева, д. 3,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8867-270-09-94, 8867-253-04-72,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soro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66DAA" w14:paraId="4B561AFA" w14:textId="77777777" w:rsidTr="00FB255E">
        <w:tc>
          <w:tcPr>
            <w:tcW w:w="677" w:type="dxa"/>
          </w:tcPr>
          <w:p w14:paraId="1D23A79B" w14:textId="74AA97AD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7BE1AC90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Ставропольское краевое отделение ВДПО</w:t>
            </w:r>
          </w:p>
        </w:tc>
        <w:tc>
          <w:tcPr>
            <w:tcW w:w="5521" w:type="dxa"/>
          </w:tcPr>
          <w:p w14:paraId="1BA6068D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75">
              <w:rPr>
                <w:rFonts w:ascii="Times New Roman" w:hAnsi="Times New Roman" w:cs="Times New Roman"/>
              </w:rPr>
              <w:t xml:space="preserve">355041, г. Ставрополь, ул. </w:t>
            </w:r>
            <w:proofErr w:type="spellStart"/>
            <w:r w:rsidRPr="00C24A75">
              <w:rPr>
                <w:rFonts w:ascii="Times New Roman" w:hAnsi="Times New Roman" w:cs="Times New Roman"/>
              </w:rPr>
              <w:t>Балахонова</w:t>
            </w:r>
            <w:proofErr w:type="spellEnd"/>
            <w:r w:rsidRPr="00C24A75">
              <w:rPr>
                <w:rFonts w:ascii="Times New Roman" w:hAnsi="Times New Roman" w:cs="Times New Roman"/>
              </w:rPr>
              <w:t xml:space="preserve">, д. 30,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C24A75">
              <w:rPr>
                <w:rFonts w:ascii="Times New Roman" w:hAnsi="Times New Roman" w:cs="Times New Roman"/>
              </w:rPr>
              <w:t xml:space="preserve">8865-275-94-82, </w:t>
            </w:r>
            <w:r w:rsidRPr="00C24A75"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 w:rsidRPr="00C24A75"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E66DAA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stvvdpo</w:t>
              </w:r>
              <w:r w:rsidRPr="00E66DAA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E66DAA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E66DAA">
                <w:rPr>
                  <w:rStyle w:val="af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E66DAA">
                <w:rPr>
                  <w:rStyle w:val="af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50B20" w:rsidRPr="0087505F" w14:paraId="18131B64" w14:textId="77777777" w:rsidTr="00FB255E">
        <w:tc>
          <w:tcPr>
            <w:tcW w:w="677" w:type="dxa"/>
          </w:tcPr>
          <w:p w14:paraId="4155B4CC" w14:textId="73D7EBF3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2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14:paraId="1005D6F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Чеченское республиканское отделение ВДПО</w:t>
            </w:r>
          </w:p>
        </w:tc>
        <w:tc>
          <w:tcPr>
            <w:tcW w:w="5521" w:type="dxa"/>
          </w:tcPr>
          <w:p w14:paraId="4B15A2CB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365051 г. Грозный, ул. Богдана Хмельницкого, д. 44,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8928-739-61-15,</w:t>
            </w:r>
            <w:r w:rsidRPr="00C24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r w:rsidRPr="008750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znanie</w:t>
            </w:r>
            <w:proofErr w:type="spellEnd"/>
            <w:r w:rsidRPr="0087505F">
              <w:rPr>
                <w:rFonts w:ascii="Times New Roman" w:hAnsi="Times New Roman" w:cs="Times New Roman"/>
              </w:rPr>
              <w:t>100@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00E9668" w14:textId="77777777" w:rsidR="00050B20" w:rsidRPr="0087505F" w:rsidRDefault="00050B20" w:rsidP="00050B20">
      <w:pPr>
        <w:spacing w:after="0" w:line="240" w:lineRule="auto"/>
        <w:rPr>
          <w:rFonts w:ascii="Times New Roman" w:hAnsi="Times New Roman" w:cs="Times New Roman"/>
        </w:rPr>
      </w:pPr>
    </w:p>
    <w:p w14:paraId="3AACEDC5" w14:textId="77777777" w:rsidR="00050B20" w:rsidRPr="0087505F" w:rsidRDefault="00050B20" w:rsidP="00050B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505F">
        <w:rPr>
          <w:rFonts w:ascii="Times New Roman" w:hAnsi="Times New Roman" w:cs="Times New Roman"/>
          <w:b/>
        </w:rPr>
        <w:t>Дальневосточный федеральный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3144"/>
        <w:gridCol w:w="5521"/>
      </w:tblGrid>
      <w:tr w:rsidR="00050B20" w:rsidRPr="0087505F" w14:paraId="1FD33B05" w14:textId="77777777" w:rsidTr="00FB255E">
        <w:tc>
          <w:tcPr>
            <w:tcW w:w="679" w:type="dxa"/>
            <w:vAlign w:val="center"/>
          </w:tcPr>
          <w:p w14:paraId="172A7E2D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4" w:type="dxa"/>
            <w:vAlign w:val="center"/>
          </w:tcPr>
          <w:p w14:paraId="5437557E" w14:textId="77777777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521" w:type="dxa"/>
            <w:vAlign w:val="center"/>
          </w:tcPr>
          <w:p w14:paraId="331E9249" w14:textId="77777777" w:rsidR="008036EB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05F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05F">
              <w:rPr>
                <w:rFonts w:ascii="Times New Roman" w:hAnsi="Times New Roman" w:cs="Times New Roman"/>
                <w:b/>
              </w:rPr>
              <w:t>расположени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14:paraId="13BEF53F" w14:textId="4026FF57" w:rsidR="00050B20" w:rsidRPr="0087505F" w:rsidRDefault="00050B20" w:rsidP="0080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и адрес электронной почты</w:t>
            </w:r>
          </w:p>
        </w:tc>
      </w:tr>
      <w:tr w:rsidR="00050B20" w:rsidRPr="0087505F" w14:paraId="1D715C44" w14:textId="77777777" w:rsidTr="00FB255E">
        <w:tc>
          <w:tcPr>
            <w:tcW w:w="679" w:type="dxa"/>
          </w:tcPr>
          <w:p w14:paraId="058BED16" w14:textId="38C25C60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3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6413164B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Амурское областное отделение ВДПО</w:t>
            </w:r>
          </w:p>
        </w:tc>
        <w:tc>
          <w:tcPr>
            <w:tcW w:w="5521" w:type="dxa"/>
          </w:tcPr>
          <w:p w14:paraId="4B4B290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675000, г. Благовещенск, ул. Калинина, 103/1,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8416-223-78-12, 8416-223-78-13,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7505F">
              <w:rPr>
                <w:rFonts w:ascii="Times New Roman" w:hAnsi="Times New Roman" w:cs="Times New Roman"/>
                <w:lang w:val="en-US"/>
              </w:rPr>
              <w:t>org</w:t>
            </w:r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</w:rPr>
              <w:t>ya</w:t>
            </w:r>
            <w:r w:rsidRPr="0087505F">
              <w:rPr>
                <w:rFonts w:ascii="Times New Roman" w:hAnsi="Times New Roman" w:cs="Times New Roman"/>
                <w:lang w:val="en-US"/>
              </w:rPr>
              <w:t>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5A90277C" w14:textId="77777777" w:rsidTr="00FB255E">
        <w:tc>
          <w:tcPr>
            <w:tcW w:w="679" w:type="dxa"/>
          </w:tcPr>
          <w:p w14:paraId="20ED6011" w14:textId="2F72FD90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7</w:t>
            </w:r>
            <w:r w:rsidR="00D541C1">
              <w:rPr>
                <w:rFonts w:ascii="Times New Roman" w:hAnsi="Times New Roman" w:cs="Times New Roman"/>
              </w:rPr>
              <w:t>4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4D8B2AF7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Бурятское республиканское отделение ВДПО</w:t>
            </w:r>
          </w:p>
        </w:tc>
        <w:tc>
          <w:tcPr>
            <w:tcW w:w="5521" w:type="dxa"/>
          </w:tcPr>
          <w:p w14:paraId="6EFC27CF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670013, Республика Бурятия, г. Улан-Удэ, ул. Ключевская, д.27а,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>8301-241-58-00, 8914-989-34-05,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broo</w:t>
            </w:r>
            <w:proofErr w:type="spellEnd"/>
            <w:r w:rsidRPr="0087505F">
              <w:rPr>
                <w:rFonts w:ascii="Times New Roman" w:hAnsi="Times New Roman" w:cs="Times New Roman"/>
              </w:rPr>
              <w:t>_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inbox</w:t>
            </w:r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672126E0" w14:textId="77777777" w:rsidTr="00FB255E">
        <w:tc>
          <w:tcPr>
            <w:tcW w:w="679" w:type="dxa"/>
          </w:tcPr>
          <w:p w14:paraId="6747A07A" w14:textId="78B5CA78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7</w:t>
            </w:r>
            <w:r w:rsidR="00D541C1">
              <w:rPr>
                <w:rFonts w:ascii="Times New Roman" w:hAnsi="Times New Roman" w:cs="Times New Roman"/>
              </w:rPr>
              <w:t>5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41E45FC2" w14:textId="3F7FD509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Забайкальское </w:t>
            </w:r>
            <w:r w:rsidR="00626082">
              <w:rPr>
                <w:rFonts w:ascii="Times New Roman" w:hAnsi="Times New Roman" w:cs="Times New Roman"/>
              </w:rPr>
              <w:t>региональн</w:t>
            </w:r>
            <w:r w:rsidRPr="0087505F">
              <w:rPr>
                <w:rFonts w:ascii="Times New Roman" w:hAnsi="Times New Roman" w:cs="Times New Roman"/>
              </w:rPr>
              <w:t>ое отделение ВДПО</w:t>
            </w:r>
          </w:p>
        </w:tc>
        <w:tc>
          <w:tcPr>
            <w:tcW w:w="5521" w:type="dxa"/>
          </w:tcPr>
          <w:p w14:paraId="713A5D7B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672005, г. Чита, ул. Рахова</w:t>
            </w:r>
            <w:r w:rsidRPr="00EF01A5">
              <w:rPr>
                <w:rFonts w:ascii="Times New Roman" w:hAnsi="Times New Roman" w:cs="Times New Roman"/>
              </w:rPr>
              <w:t xml:space="preserve">, </w:t>
            </w:r>
            <w:r w:rsidRPr="0087505F">
              <w:rPr>
                <w:rFonts w:ascii="Times New Roman" w:hAnsi="Times New Roman" w:cs="Times New Roman"/>
              </w:rPr>
              <w:t>д</w:t>
            </w:r>
            <w:r w:rsidRPr="00EF01A5">
              <w:rPr>
                <w:rFonts w:ascii="Times New Roman" w:hAnsi="Times New Roman" w:cs="Times New Roman"/>
              </w:rPr>
              <w:t xml:space="preserve">.178,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8302-231-55-59,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F01A5">
              <w:rPr>
                <w:rFonts w:ascii="Times New Roman" w:hAnsi="Times New Roman" w:cs="Times New Roman"/>
              </w:rPr>
              <w:t>75@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87505F" w14:paraId="05360B01" w14:textId="77777777" w:rsidTr="00FB255E">
        <w:tc>
          <w:tcPr>
            <w:tcW w:w="679" w:type="dxa"/>
          </w:tcPr>
          <w:p w14:paraId="7DDD4E7D" w14:textId="42F93C82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6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2E191FED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Камчатское краевое отделение ВДПО</w:t>
            </w:r>
          </w:p>
        </w:tc>
        <w:tc>
          <w:tcPr>
            <w:tcW w:w="5521" w:type="dxa"/>
          </w:tcPr>
          <w:p w14:paraId="14EA8D2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683046, г. Петропавловск-Камчатский, ул. Алтайская, д. 8,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 xml:space="preserve">.: </w:t>
            </w:r>
            <w:r w:rsidRPr="0087505F">
              <w:rPr>
                <w:rFonts w:ascii="Times New Roman" w:hAnsi="Times New Roman" w:cs="Times New Roman"/>
              </w:rPr>
              <w:t xml:space="preserve">8415-223-13-01,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E55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vdpokam</w:t>
            </w:r>
            <w:proofErr w:type="spellEnd"/>
            <w:r w:rsidRPr="0087505F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7505F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66DAA" w14:paraId="326E33E5" w14:textId="77777777" w:rsidTr="00FB255E">
        <w:tc>
          <w:tcPr>
            <w:tcW w:w="679" w:type="dxa"/>
          </w:tcPr>
          <w:p w14:paraId="0550E62E" w14:textId="1BBEEDF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7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0B9B2AC3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Магаданское областное отделение ВДПО</w:t>
            </w:r>
          </w:p>
        </w:tc>
        <w:tc>
          <w:tcPr>
            <w:tcW w:w="5521" w:type="dxa"/>
          </w:tcPr>
          <w:p w14:paraId="5AC42938" w14:textId="77777777" w:rsidR="00050B20" w:rsidRPr="00E66DAA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685017, г. Магадан, ул. Транспортная, д. 16,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A5">
              <w:rPr>
                <w:rFonts w:ascii="Times New Roman" w:hAnsi="Times New Roman" w:cs="Times New Roman"/>
              </w:rPr>
              <w:t xml:space="preserve">8413-263-00-98,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66DA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66DAA">
              <w:rPr>
                <w:rFonts w:ascii="Times New Roman" w:hAnsi="Times New Roman" w:cs="Times New Roman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info</w:t>
            </w:r>
            <w:r w:rsidRPr="00E66DAA">
              <w:rPr>
                <w:rFonts w:ascii="Times New Roman" w:hAnsi="Times New Roman" w:cs="Times New Roman"/>
              </w:rPr>
              <w:t>@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66DAA">
              <w:rPr>
                <w:rFonts w:ascii="Times New Roman" w:hAnsi="Times New Roman" w:cs="Times New Roman"/>
              </w:rPr>
              <w:t>49.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47E28C6E" w14:textId="77777777" w:rsidTr="00FB255E">
        <w:tc>
          <w:tcPr>
            <w:tcW w:w="679" w:type="dxa"/>
          </w:tcPr>
          <w:p w14:paraId="48C996E8" w14:textId="15CC8AAB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8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78AF1D64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Приморское краевое отделение ВДПО</w:t>
            </w:r>
          </w:p>
        </w:tc>
        <w:tc>
          <w:tcPr>
            <w:tcW w:w="5521" w:type="dxa"/>
          </w:tcPr>
          <w:p w14:paraId="710780BB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690091, г. Владивосток, ул. Пологая, 11,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A5">
              <w:rPr>
                <w:rFonts w:ascii="Times New Roman" w:hAnsi="Times New Roman" w:cs="Times New Roman"/>
              </w:rPr>
              <w:t xml:space="preserve">8999-040-00-31, 8999-040-00-32,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F01A5">
              <w:rPr>
                <w:rFonts w:ascii="Times New Roman" w:hAnsi="Times New Roman" w:cs="Times New Roman"/>
              </w:rPr>
              <w:t>-</w:t>
            </w:r>
            <w:r w:rsidRPr="0087505F">
              <w:rPr>
                <w:rFonts w:ascii="Times New Roman" w:hAnsi="Times New Roman" w:cs="Times New Roman"/>
                <w:lang w:val="en-US"/>
              </w:rPr>
              <w:t>pk</w:t>
            </w:r>
            <w:r w:rsidRPr="00EF01A5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422EE18C" w14:textId="77777777" w:rsidTr="00FB255E">
        <w:tc>
          <w:tcPr>
            <w:tcW w:w="679" w:type="dxa"/>
          </w:tcPr>
          <w:p w14:paraId="59323399" w14:textId="3DE1FFFF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7</w:t>
            </w:r>
            <w:r w:rsidR="00D541C1">
              <w:rPr>
                <w:rFonts w:ascii="Times New Roman" w:hAnsi="Times New Roman" w:cs="Times New Roman"/>
              </w:rPr>
              <w:t>9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75F2540A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Сахалинское областное отделение ВДПО</w:t>
            </w:r>
          </w:p>
        </w:tc>
        <w:tc>
          <w:tcPr>
            <w:tcW w:w="5521" w:type="dxa"/>
          </w:tcPr>
          <w:p w14:paraId="6C8EED34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 xml:space="preserve">693008, г. Южно-Сахалинск, ул. Деповская, д. 19,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A5">
              <w:rPr>
                <w:rFonts w:ascii="Times New Roman" w:hAnsi="Times New Roman" w:cs="Times New Roman"/>
              </w:rPr>
              <w:t xml:space="preserve">8424-242-44-32,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sroo</w:t>
            </w:r>
            <w:proofErr w:type="spellEnd"/>
            <w:r w:rsidRPr="00EF01A5">
              <w:rPr>
                <w:rFonts w:ascii="Times New Roman" w:hAnsi="Times New Roman" w:cs="Times New Roman"/>
              </w:rPr>
              <w:t>_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F01A5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EF01A5" w14:paraId="7751E405" w14:textId="77777777" w:rsidTr="00FB255E">
        <w:tc>
          <w:tcPr>
            <w:tcW w:w="679" w:type="dxa"/>
          </w:tcPr>
          <w:p w14:paraId="1B8F82DD" w14:textId="641FB576" w:rsidR="00050B20" w:rsidRPr="0087505F" w:rsidRDefault="00D541C1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050B20"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6B9C2B4E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Хабаровское краевое отделение ВДПО</w:t>
            </w:r>
          </w:p>
        </w:tc>
        <w:tc>
          <w:tcPr>
            <w:tcW w:w="5521" w:type="dxa"/>
          </w:tcPr>
          <w:p w14:paraId="61363310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680014, г. Хабаровск, ул. Промышленная, д. 10,</w:t>
            </w:r>
            <w:r>
              <w:rPr>
                <w:rFonts w:ascii="Times New Roman" w:hAnsi="Times New Roman" w:cs="Times New Roman"/>
              </w:rPr>
              <w:t xml:space="preserve"> тел</w:t>
            </w:r>
            <w:r w:rsidRPr="00EF01A5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A5">
              <w:rPr>
                <w:rFonts w:ascii="Times New Roman" w:hAnsi="Times New Roman" w:cs="Times New Roman"/>
              </w:rPr>
              <w:t xml:space="preserve">8421-227-58-13,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: 27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vdpo</w:t>
            </w:r>
            <w:proofErr w:type="spellEnd"/>
            <w:r w:rsidRPr="00EF01A5">
              <w:rPr>
                <w:rFonts w:ascii="Times New Roman" w:hAnsi="Times New Roman" w:cs="Times New Roman"/>
              </w:rPr>
              <w:t>@</w:t>
            </w:r>
            <w:r w:rsidRPr="0087505F"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</w:rPr>
              <w:t>.</w:t>
            </w:r>
            <w:proofErr w:type="spellStart"/>
            <w:r w:rsidRPr="0087505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50B20" w:rsidRPr="00FB255E" w14:paraId="443B4A77" w14:textId="77777777" w:rsidTr="00FB255E">
        <w:tc>
          <w:tcPr>
            <w:tcW w:w="679" w:type="dxa"/>
          </w:tcPr>
          <w:p w14:paraId="1BA593A6" w14:textId="0F9363CE" w:rsidR="00050B20" w:rsidRPr="0087505F" w:rsidRDefault="00050B20" w:rsidP="002D7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  <w:lang w:val="en-US"/>
              </w:rPr>
              <w:t>8</w:t>
            </w:r>
            <w:r w:rsidR="00D541C1">
              <w:rPr>
                <w:rFonts w:ascii="Times New Roman" w:hAnsi="Times New Roman" w:cs="Times New Roman"/>
              </w:rPr>
              <w:t>1</w:t>
            </w:r>
            <w:r w:rsidRPr="00875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</w:tcPr>
          <w:p w14:paraId="3A1DF649" w14:textId="77777777" w:rsidR="00050B20" w:rsidRPr="0087505F" w:rsidRDefault="00050B20" w:rsidP="002D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05F">
              <w:rPr>
                <w:rFonts w:ascii="Times New Roman" w:hAnsi="Times New Roman" w:cs="Times New Roman"/>
              </w:rPr>
              <w:t>Якутское республиканское отделение ВДПО</w:t>
            </w:r>
          </w:p>
        </w:tc>
        <w:tc>
          <w:tcPr>
            <w:tcW w:w="5521" w:type="dxa"/>
          </w:tcPr>
          <w:p w14:paraId="2A7E2417" w14:textId="77777777" w:rsidR="00050B20" w:rsidRPr="00EF01A5" w:rsidRDefault="00050B20" w:rsidP="002D79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05F">
              <w:rPr>
                <w:rFonts w:ascii="Times New Roman" w:hAnsi="Times New Roman" w:cs="Times New Roman"/>
              </w:rPr>
              <w:t xml:space="preserve">677027, г. Якутск, ул. Ярославского, д. 24, корп. </w:t>
            </w:r>
            <w:r w:rsidRPr="00EF01A5">
              <w:rPr>
                <w:rFonts w:ascii="Times New Roman" w:hAnsi="Times New Roman" w:cs="Times New Roman"/>
                <w:lang w:val="en-US"/>
              </w:rPr>
              <w:t>2,</w:t>
            </w:r>
            <w:r w:rsidRPr="00E66D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</w:t>
            </w:r>
            <w:r w:rsidRPr="00EF01A5">
              <w:rPr>
                <w:rFonts w:ascii="Times New Roman" w:hAnsi="Times New Roman" w:cs="Times New Roman"/>
                <w:lang w:val="en-US"/>
              </w:rPr>
              <w:t xml:space="preserve">.: 8411-243-55-73,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F01A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F01A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7505F">
              <w:rPr>
                <w:rFonts w:ascii="Times New Roman" w:hAnsi="Times New Roman" w:cs="Times New Roman"/>
                <w:lang w:val="en-US"/>
              </w:rPr>
              <w:t>yarovdpo@mail.ru</w:t>
            </w:r>
          </w:p>
        </w:tc>
      </w:tr>
    </w:tbl>
    <w:p w14:paraId="1EBD0EBF" w14:textId="77777777" w:rsidR="00050B20" w:rsidRPr="00050B20" w:rsidRDefault="00050B20" w:rsidP="00F026E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</w:pPr>
    </w:p>
    <w:p w14:paraId="7060429B" w14:textId="77777777" w:rsidR="00050B20" w:rsidRPr="00050B20" w:rsidRDefault="00050B20" w:rsidP="00F026E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</w:pPr>
    </w:p>
    <w:p w14:paraId="6061AC49" w14:textId="6B613292" w:rsidR="00934190" w:rsidRDefault="00934190">
      <w:pPr>
        <w:spacing w:after="160" w:line="259" w:lineRule="auto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val="en-US" w:eastAsia="ar-SA"/>
        </w:rPr>
        <w:br w:type="page"/>
      </w:r>
    </w:p>
    <w:p w14:paraId="23760B75" w14:textId="20B03E58" w:rsidR="00F026E5" w:rsidRPr="00643FDA" w:rsidRDefault="00F026E5" w:rsidP="00F026E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lastRenderedPageBreak/>
        <w:t xml:space="preserve">Приложение № </w:t>
      </w:r>
      <w:r w:rsidR="00050B20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>2</w:t>
      </w:r>
    </w:p>
    <w:p w14:paraId="02A25835" w14:textId="77777777" w:rsidR="00F026E5" w:rsidRPr="00701CE7" w:rsidRDefault="00F026E5" w:rsidP="00F026E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7"/>
          <w:sz w:val="28"/>
          <w:szCs w:val="28"/>
          <w:lang w:eastAsia="ar-SA"/>
        </w:rPr>
      </w:pPr>
      <w:bookmarkStart w:id="36" w:name="_Hlk532562610"/>
      <w:r w:rsidRPr="00701C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7"/>
          <w:sz w:val="28"/>
          <w:szCs w:val="28"/>
          <w:lang w:eastAsia="ar-SA"/>
        </w:rPr>
        <w:t>Образец</w:t>
      </w:r>
    </w:p>
    <w:bookmarkEnd w:id="36"/>
    <w:p w14:paraId="291E8E6C" w14:textId="77777777" w:rsidR="00F026E5" w:rsidRPr="00643FDA" w:rsidRDefault="00F026E5" w:rsidP="00F026E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4A7C50" w14:textId="77777777" w:rsidR="00F026E5" w:rsidRPr="00643FDA" w:rsidRDefault="00F026E5" w:rsidP="00F026E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3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работ </w:t>
      </w:r>
    </w:p>
    <w:p w14:paraId="088FC097" w14:textId="77777777" w:rsidR="00F026E5" w:rsidRPr="00643FDA" w:rsidRDefault="00F026E5" w:rsidP="00F026E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FD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всероссийского этапа по номинациям</w:t>
      </w:r>
    </w:p>
    <w:p w14:paraId="0DDC04D3" w14:textId="77777777" w:rsidR="00F026E5" w:rsidRPr="00643FDA" w:rsidRDefault="00F026E5" w:rsidP="00F026E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4"/>
        <w:gridCol w:w="991"/>
        <w:gridCol w:w="1227"/>
        <w:gridCol w:w="963"/>
        <w:gridCol w:w="1561"/>
        <w:gridCol w:w="2061"/>
        <w:gridCol w:w="1729"/>
      </w:tblGrid>
      <w:tr w:rsidR="00F026E5" w:rsidRPr="00643FDA" w14:paraId="1627586F" w14:textId="77777777" w:rsidTr="002D790B">
        <w:tc>
          <w:tcPr>
            <w:tcW w:w="824" w:type="dxa"/>
          </w:tcPr>
          <w:p w14:paraId="4CB1CD52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1EA53E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1" w:type="dxa"/>
          </w:tcPr>
          <w:p w14:paraId="1EB62F4A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  <w:tc>
          <w:tcPr>
            <w:tcW w:w="1227" w:type="dxa"/>
          </w:tcPr>
          <w:p w14:paraId="4E40F5B6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63" w:type="dxa"/>
          </w:tcPr>
          <w:p w14:paraId="2D1F1A10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1" w:type="dxa"/>
          </w:tcPr>
          <w:p w14:paraId="1D37B494" w14:textId="2DDAE203" w:rsidR="00F026E5" w:rsidRPr="00643FDA" w:rsidRDefault="000B079B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F026E5" w:rsidRPr="00643FDA">
              <w:rPr>
                <w:rFonts w:ascii="Times New Roman" w:hAnsi="Times New Roman" w:cs="Times New Roman"/>
                <w:sz w:val="24"/>
                <w:szCs w:val="24"/>
              </w:rPr>
              <w:t>, возраст конкурсанта</w:t>
            </w:r>
          </w:p>
        </w:tc>
        <w:tc>
          <w:tcPr>
            <w:tcW w:w="2061" w:type="dxa"/>
          </w:tcPr>
          <w:p w14:paraId="7D17404B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29" w:type="dxa"/>
          </w:tcPr>
          <w:p w14:paraId="000A75BC" w14:textId="77777777" w:rsidR="00F026E5" w:rsidRPr="00643FDA" w:rsidRDefault="00F026E5" w:rsidP="007738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  <w:p w14:paraId="2C5363C5" w14:textId="77777777" w:rsidR="00F026E5" w:rsidRPr="00643FDA" w:rsidRDefault="00F026E5" w:rsidP="00773854">
            <w:pPr>
              <w:pStyle w:val="a8"/>
              <w:ind w:left="-84"/>
              <w:jc w:val="center"/>
              <w:rPr>
                <w:rFonts w:ascii="Times New Roman" w:hAnsi="Times New Roman" w:cs="Times New Roman"/>
              </w:rPr>
            </w:pPr>
            <w:r w:rsidRPr="00643FDA">
              <w:rPr>
                <w:rFonts w:ascii="Times New Roman" w:hAnsi="Times New Roman" w:cs="Times New Roman"/>
              </w:rPr>
              <w:t>(ПОЛНОСТЬЮ)</w:t>
            </w:r>
          </w:p>
        </w:tc>
      </w:tr>
      <w:tr w:rsidR="00F026E5" w:rsidRPr="00643FDA" w14:paraId="6892800A" w14:textId="77777777" w:rsidTr="002D790B">
        <w:tc>
          <w:tcPr>
            <w:tcW w:w="9356" w:type="dxa"/>
            <w:gridSpan w:val="7"/>
          </w:tcPr>
          <w:p w14:paraId="7E784F98" w14:textId="77777777" w:rsidR="00F026E5" w:rsidRPr="00643FDA" w:rsidRDefault="00F026E5" w:rsidP="002D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b/>
                <w:sz w:val="28"/>
                <w:szCs w:val="28"/>
              </w:rPr>
              <w:t>Художественно-изобразительное творчество</w:t>
            </w:r>
          </w:p>
        </w:tc>
      </w:tr>
      <w:tr w:rsidR="00F026E5" w:rsidRPr="00643FDA" w14:paraId="26578F08" w14:textId="77777777" w:rsidTr="002D790B">
        <w:trPr>
          <w:trHeight w:val="283"/>
        </w:trPr>
        <w:tc>
          <w:tcPr>
            <w:tcW w:w="824" w:type="dxa"/>
          </w:tcPr>
          <w:p w14:paraId="5746E95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14:paraId="56732D36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B9A52B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A636DF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37DE3B6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F958E31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77CB5CF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43363E2E" w14:textId="77777777" w:rsidTr="002D790B">
        <w:tc>
          <w:tcPr>
            <w:tcW w:w="824" w:type="dxa"/>
          </w:tcPr>
          <w:p w14:paraId="0816EEA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14:paraId="72CEB18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E7E0DC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4E3042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54240272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47EAFE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B2FC8C7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0C551249" w14:textId="77777777" w:rsidTr="002D790B">
        <w:tc>
          <w:tcPr>
            <w:tcW w:w="824" w:type="dxa"/>
          </w:tcPr>
          <w:p w14:paraId="12FC33E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14:paraId="7060839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41A5A4D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AB22D6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0851CC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DAD5C3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EB6F801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2D63F31A" w14:textId="77777777" w:rsidTr="002D790B">
        <w:tc>
          <w:tcPr>
            <w:tcW w:w="824" w:type="dxa"/>
          </w:tcPr>
          <w:p w14:paraId="36AB3EC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14:paraId="62944456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D0E949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3678700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15B2E78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B695920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638CD8BF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238B1CAE" w14:textId="77777777" w:rsidTr="002D790B">
        <w:tc>
          <w:tcPr>
            <w:tcW w:w="9356" w:type="dxa"/>
            <w:gridSpan w:val="7"/>
          </w:tcPr>
          <w:p w14:paraId="6E71EC82" w14:textId="77777777" w:rsidR="00F026E5" w:rsidRPr="00643FDA" w:rsidRDefault="00F026E5" w:rsidP="002D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творчество</w:t>
            </w:r>
          </w:p>
        </w:tc>
      </w:tr>
      <w:tr w:rsidR="00F026E5" w:rsidRPr="00643FDA" w14:paraId="732E549F" w14:textId="77777777" w:rsidTr="002D790B">
        <w:tc>
          <w:tcPr>
            <w:tcW w:w="824" w:type="dxa"/>
          </w:tcPr>
          <w:p w14:paraId="2AD816F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14:paraId="3EF55D0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5FE3C2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5561B2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35D6EF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227760A9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8C40630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1BF466A5" w14:textId="77777777" w:rsidTr="002D790B">
        <w:tc>
          <w:tcPr>
            <w:tcW w:w="824" w:type="dxa"/>
          </w:tcPr>
          <w:p w14:paraId="53715B4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14:paraId="3EC6EAC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02A0BD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8161E3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392D4DE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52FCFFC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EEE02F6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12114B84" w14:textId="77777777" w:rsidTr="002D790B">
        <w:tc>
          <w:tcPr>
            <w:tcW w:w="824" w:type="dxa"/>
          </w:tcPr>
          <w:p w14:paraId="0A12822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14:paraId="03183DE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40BAD0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EFA6EF1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87EEC4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83AC8F1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23B900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6D27CB0B" w14:textId="77777777" w:rsidTr="002D790B">
        <w:tc>
          <w:tcPr>
            <w:tcW w:w="824" w:type="dxa"/>
          </w:tcPr>
          <w:p w14:paraId="3C8ABACE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14:paraId="312D3EF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2FD634B2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7B060C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547CF959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5976A35F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7665DC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2311AAC4" w14:textId="77777777" w:rsidTr="002D790B">
        <w:tc>
          <w:tcPr>
            <w:tcW w:w="9356" w:type="dxa"/>
            <w:gridSpan w:val="7"/>
          </w:tcPr>
          <w:p w14:paraId="2AA55098" w14:textId="77777777" w:rsidR="00F026E5" w:rsidRPr="00643FDA" w:rsidRDefault="00F026E5" w:rsidP="002D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виды творчества</w:t>
            </w:r>
          </w:p>
        </w:tc>
      </w:tr>
      <w:tr w:rsidR="00F026E5" w:rsidRPr="00643FDA" w14:paraId="12B1A2C0" w14:textId="77777777" w:rsidTr="002D790B">
        <w:tc>
          <w:tcPr>
            <w:tcW w:w="824" w:type="dxa"/>
          </w:tcPr>
          <w:p w14:paraId="77D0E8FB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14:paraId="2486E5D6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62C17EF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49F19D2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6AE59A5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9B1C5F1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4036E7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310CF103" w14:textId="77777777" w:rsidTr="002D790B">
        <w:tc>
          <w:tcPr>
            <w:tcW w:w="824" w:type="dxa"/>
          </w:tcPr>
          <w:p w14:paraId="43BD593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14:paraId="52149F65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C33CEA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A8C3BF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20E4E492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08218238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88D5545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5A70824C" w14:textId="77777777" w:rsidTr="002D790B">
        <w:tc>
          <w:tcPr>
            <w:tcW w:w="824" w:type="dxa"/>
          </w:tcPr>
          <w:p w14:paraId="5886DBBA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14:paraId="48A84E07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BC64C1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162F21E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4BEF2CDC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198C419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CA7BFA9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E5" w:rsidRPr="00643FDA" w14:paraId="7DE803A1" w14:textId="77777777" w:rsidTr="002D790B">
        <w:tc>
          <w:tcPr>
            <w:tcW w:w="824" w:type="dxa"/>
          </w:tcPr>
          <w:p w14:paraId="29437786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14:paraId="1C4D2853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710A70E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4E5B90D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6BF8EFF4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481A4160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24AE2B5" w14:textId="77777777" w:rsidR="00F026E5" w:rsidRPr="00643FDA" w:rsidRDefault="00F026E5" w:rsidP="002D7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03B70" w14:textId="77777777" w:rsidR="00F026E5" w:rsidRPr="00643FDA" w:rsidRDefault="00F026E5" w:rsidP="00F026E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</w:p>
    <w:p w14:paraId="5D550C94" w14:textId="77777777" w:rsidR="00F026E5" w:rsidRPr="00643FDA" w:rsidRDefault="00F026E5" w:rsidP="00F026E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</w:p>
    <w:p w14:paraId="22D08241" w14:textId="77777777" w:rsidR="00F026E5" w:rsidRPr="00643FDA" w:rsidRDefault="00F026E5" w:rsidP="00F026E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</w:p>
    <w:p w14:paraId="3421AE16" w14:textId="77777777" w:rsidR="00F026E5" w:rsidRPr="00643FDA" w:rsidRDefault="00F026E5" w:rsidP="00F026E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</w:p>
    <w:p w14:paraId="73BD688E" w14:textId="1B17E104" w:rsidR="001501A5" w:rsidRDefault="001501A5">
      <w:pPr>
        <w:spacing w:after="160" w:line="259" w:lineRule="auto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  <w:br w:type="page"/>
      </w:r>
    </w:p>
    <w:p w14:paraId="5B28E43C" w14:textId="14517DF3" w:rsidR="00F026E5" w:rsidRPr="00643FDA" w:rsidRDefault="00F026E5" w:rsidP="00F026E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lastRenderedPageBreak/>
        <w:t xml:space="preserve">Приложение № </w:t>
      </w:r>
      <w:r w:rsidR="00050B20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>3</w:t>
      </w:r>
    </w:p>
    <w:p w14:paraId="4AC8B18E" w14:textId="77777777" w:rsidR="00F026E5" w:rsidRPr="00643FDA" w:rsidRDefault="00F026E5" w:rsidP="00F026E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Образец </w:t>
      </w:r>
    </w:p>
    <w:p w14:paraId="105073AC" w14:textId="77777777" w:rsidR="00F026E5" w:rsidRPr="00643FDA" w:rsidRDefault="00F026E5" w:rsidP="00F026E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725437" w14:textId="77777777" w:rsidR="00F026E5" w:rsidRPr="00643FDA" w:rsidRDefault="00F026E5" w:rsidP="00F026E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Региональное (</w:t>
      </w:r>
      <w:r w:rsidRPr="00643FD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областное, республиканское, краевое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) отделение</w:t>
      </w:r>
    </w:p>
    <w:p w14:paraId="3215ADCE" w14:textId="1B8D5D7A" w:rsidR="00F026E5" w:rsidRPr="00643FDA" w:rsidRDefault="000B079B" w:rsidP="00F026E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026E5"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бщероссийской общественной организации</w:t>
      </w:r>
    </w:p>
    <w:p w14:paraId="04B97A00" w14:textId="4E5D9A1C" w:rsidR="00F026E5" w:rsidRPr="00643FDA" w:rsidRDefault="00F026E5" w:rsidP="00F026E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«Всероссийское </w:t>
      </w:r>
      <w:r w:rsidR="000B079B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обровольное </w:t>
      </w:r>
      <w:r w:rsidR="000B079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ожарное </w:t>
      </w:r>
      <w:r w:rsidR="000B079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43FDA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бщество»</w:t>
      </w:r>
    </w:p>
    <w:p w14:paraId="5A8A1463" w14:textId="77777777" w:rsidR="00F026E5" w:rsidRPr="00643FDA" w:rsidRDefault="00F026E5" w:rsidP="00F026E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3CF141" w14:textId="77777777" w:rsidR="00F026E5" w:rsidRPr="00643FDA" w:rsidRDefault="00F026E5" w:rsidP="00F026E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14:paraId="03003BE9" w14:textId="77777777" w:rsidR="00F026E5" w:rsidRPr="00643FDA" w:rsidRDefault="00F026E5" w:rsidP="00F026E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проведении Конкурса </w:t>
      </w:r>
    </w:p>
    <w:p w14:paraId="3B06FF56" w14:textId="77777777" w:rsidR="00F026E5" w:rsidRPr="00643FDA" w:rsidRDefault="00F026E5" w:rsidP="00F026E5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5"/>
        <w:gridCol w:w="1683"/>
      </w:tblGrid>
      <w:tr w:rsidR="00F026E5" w:rsidRPr="00643FDA" w14:paraId="2B3FAA23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167E47BC" w14:textId="77777777" w:rsidR="00F026E5" w:rsidRPr="00643FDA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 w:rsidRPr="00643F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№</w:t>
            </w:r>
          </w:p>
          <w:p w14:paraId="0592B857" w14:textId="77777777" w:rsidR="00F026E5" w:rsidRPr="00643FDA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  <w:r w:rsidRPr="00643F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6875" w:type="dxa"/>
            <w:shd w:val="clear" w:color="auto" w:fill="auto"/>
          </w:tcPr>
          <w:p w14:paraId="68B68831" w14:textId="77777777" w:rsidR="00F026E5" w:rsidRPr="00643FDA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43F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1683" w:type="dxa"/>
            <w:shd w:val="clear" w:color="auto" w:fill="auto"/>
          </w:tcPr>
          <w:p w14:paraId="3D93AE8C" w14:textId="77777777" w:rsidR="00F026E5" w:rsidRPr="00643FDA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43F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Количество</w:t>
            </w:r>
          </w:p>
          <w:p w14:paraId="659BF62B" w14:textId="77777777" w:rsidR="00F026E5" w:rsidRPr="00643FDA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ar-SA"/>
              </w:rPr>
            </w:pPr>
          </w:p>
        </w:tc>
      </w:tr>
      <w:tr w:rsidR="00F026E5" w:rsidRPr="00643FDA" w14:paraId="578AD967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446EC460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6875" w:type="dxa"/>
            <w:shd w:val="clear" w:color="auto" w:fill="auto"/>
          </w:tcPr>
          <w:p w14:paraId="3CC08CBB" w14:textId="18C7913F" w:rsidR="00F026E5" w:rsidRPr="00701CE7" w:rsidRDefault="00F026E5" w:rsidP="00254C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работ, принявших участие в муниципальном этапе</w:t>
            </w:r>
          </w:p>
        </w:tc>
        <w:tc>
          <w:tcPr>
            <w:tcW w:w="1683" w:type="dxa"/>
            <w:shd w:val="clear" w:color="auto" w:fill="auto"/>
          </w:tcPr>
          <w:p w14:paraId="41E3B45B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026E5" w:rsidRPr="00643FDA" w14:paraId="6078EF4A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04C3362A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6875" w:type="dxa"/>
            <w:shd w:val="clear" w:color="auto" w:fill="auto"/>
          </w:tcPr>
          <w:p w14:paraId="71C6C63B" w14:textId="77777777" w:rsidR="00254CBD" w:rsidRDefault="00F026E5" w:rsidP="00254C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участников </w:t>
            </w:r>
          </w:p>
          <w:p w14:paraId="6759FBD0" w14:textId="4B4A05A1" w:rsidR="00F026E5" w:rsidRPr="00701CE7" w:rsidRDefault="00F026E5" w:rsidP="00254C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этапа</w:t>
            </w:r>
          </w:p>
        </w:tc>
        <w:tc>
          <w:tcPr>
            <w:tcW w:w="1683" w:type="dxa"/>
            <w:shd w:val="clear" w:color="auto" w:fill="auto"/>
          </w:tcPr>
          <w:p w14:paraId="021E5393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026E5" w:rsidRPr="00643FDA" w14:paraId="2B6DD1E0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1A80CF44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6875" w:type="dxa"/>
            <w:shd w:val="clear" w:color="auto" w:fill="auto"/>
          </w:tcPr>
          <w:p w14:paraId="5A9C24F7" w14:textId="77777777" w:rsidR="00F026E5" w:rsidRPr="00701CE7" w:rsidRDefault="00F026E5" w:rsidP="002D79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организаций, принимавших участие на муниципальном этапе</w:t>
            </w:r>
          </w:p>
        </w:tc>
        <w:tc>
          <w:tcPr>
            <w:tcW w:w="1683" w:type="dxa"/>
            <w:shd w:val="clear" w:color="auto" w:fill="auto"/>
          </w:tcPr>
          <w:p w14:paraId="3342F997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026E5" w:rsidRPr="00643FDA" w14:paraId="01B6C850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2F1944CF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6875" w:type="dxa"/>
            <w:shd w:val="clear" w:color="auto" w:fill="auto"/>
          </w:tcPr>
          <w:p w14:paraId="77718925" w14:textId="77777777" w:rsidR="00F026E5" w:rsidRPr="00701CE7" w:rsidRDefault="00F026E5" w:rsidP="002D79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победителей и призеров муниципального этапа</w:t>
            </w:r>
          </w:p>
        </w:tc>
        <w:tc>
          <w:tcPr>
            <w:tcW w:w="1683" w:type="dxa"/>
            <w:shd w:val="clear" w:color="auto" w:fill="auto"/>
          </w:tcPr>
          <w:p w14:paraId="59A74960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026E5" w:rsidRPr="00643FDA" w14:paraId="6CC9AB9F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5C2F4FC5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6875" w:type="dxa"/>
            <w:shd w:val="clear" w:color="auto" w:fill="auto"/>
          </w:tcPr>
          <w:p w14:paraId="0626A506" w14:textId="2C336CD9" w:rsidR="00F026E5" w:rsidRPr="00701CE7" w:rsidRDefault="00F026E5" w:rsidP="00254C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работ, принявших участие</w:t>
            </w:r>
            <w:r w:rsidR="00254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региональном этапе</w:t>
            </w:r>
          </w:p>
        </w:tc>
        <w:tc>
          <w:tcPr>
            <w:tcW w:w="1683" w:type="dxa"/>
            <w:shd w:val="clear" w:color="auto" w:fill="auto"/>
          </w:tcPr>
          <w:p w14:paraId="139596DF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026E5" w:rsidRPr="00643FDA" w14:paraId="5D946BD4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0FC9DEF6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6875" w:type="dxa"/>
            <w:shd w:val="clear" w:color="auto" w:fill="auto"/>
          </w:tcPr>
          <w:p w14:paraId="7BFF1569" w14:textId="77777777" w:rsidR="00254CBD" w:rsidRDefault="00F026E5" w:rsidP="0025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участников</w:t>
            </w:r>
            <w:r w:rsidR="00254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99D3B00" w14:textId="71AFAFFB" w:rsidR="00F026E5" w:rsidRPr="00701CE7" w:rsidRDefault="00F026E5" w:rsidP="00254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 этапа</w:t>
            </w:r>
          </w:p>
        </w:tc>
        <w:tc>
          <w:tcPr>
            <w:tcW w:w="1683" w:type="dxa"/>
            <w:shd w:val="clear" w:color="auto" w:fill="auto"/>
          </w:tcPr>
          <w:p w14:paraId="4FED4C49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026E5" w:rsidRPr="00643FDA" w14:paraId="39084DD2" w14:textId="77777777" w:rsidTr="002D790B">
        <w:trPr>
          <w:jc w:val="center"/>
        </w:trPr>
        <w:tc>
          <w:tcPr>
            <w:tcW w:w="786" w:type="dxa"/>
            <w:shd w:val="clear" w:color="auto" w:fill="auto"/>
          </w:tcPr>
          <w:p w14:paraId="21F97FA8" w14:textId="77777777" w:rsidR="00F026E5" w:rsidRPr="00701CE7" w:rsidRDefault="00F026E5" w:rsidP="002D790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01C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875" w:type="dxa"/>
            <w:shd w:val="clear" w:color="auto" w:fill="auto"/>
          </w:tcPr>
          <w:p w14:paraId="7BA30920" w14:textId="77777777" w:rsidR="00F026E5" w:rsidRPr="00701CE7" w:rsidRDefault="00F026E5" w:rsidP="002D7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C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победителей и призеров регионального этапа</w:t>
            </w:r>
          </w:p>
        </w:tc>
        <w:tc>
          <w:tcPr>
            <w:tcW w:w="1683" w:type="dxa"/>
            <w:shd w:val="clear" w:color="auto" w:fill="auto"/>
          </w:tcPr>
          <w:p w14:paraId="38A1FA33" w14:textId="77777777" w:rsidR="00F026E5" w:rsidRPr="00701CE7" w:rsidRDefault="00F026E5" w:rsidP="002D79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0E9E3C38" w14:textId="77777777" w:rsidR="00F026E5" w:rsidRPr="00643FDA" w:rsidRDefault="00F026E5" w:rsidP="00F026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6778FC65" w14:textId="77777777" w:rsidR="00F026E5" w:rsidRPr="00643FDA" w:rsidRDefault="00F026E5" w:rsidP="00F026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  <w:lang w:eastAsia="ar-SA"/>
        </w:rPr>
      </w:pPr>
    </w:p>
    <w:p w14:paraId="2777968B" w14:textId="77777777" w:rsidR="00F026E5" w:rsidRPr="00643FDA" w:rsidRDefault="00F026E5" w:rsidP="00F026E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6"/>
          <w:szCs w:val="24"/>
          <w:lang w:eastAsia="ar-SA"/>
        </w:rPr>
      </w:pPr>
      <w:bookmarkStart w:id="37" w:name="_Hlk532816981"/>
      <w:bookmarkStart w:id="38" w:name="_Hlk532816859"/>
      <w:r w:rsidRPr="00643FDA">
        <w:rPr>
          <w:rFonts w:ascii="Times New Roman" w:eastAsia="Arial" w:hAnsi="Times New Roman" w:cs="Times New Roman"/>
          <w:sz w:val="26"/>
          <w:szCs w:val="26"/>
          <w:lang w:eastAsia="ar-SA"/>
        </w:rPr>
        <w:t>Председатель регионального отделения ВДПО</w:t>
      </w:r>
      <w:r w:rsidRPr="00643FDA">
        <w:rPr>
          <w:rFonts w:ascii="Times New Roman" w:eastAsia="Arial" w:hAnsi="Times New Roman" w:cs="Times New Roman"/>
          <w:sz w:val="26"/>
          <w:szCs w:val="24"/>
          <w:lang w:eastAsia="ar-SA"/>
        </w:rPr>
        <w:t>___________     __________________</w:t>
      </w:r>
    </w:p>
    <w:p w14:paraId="31D722E5" w14:textId="77777777" w:rsidR="00F026E5" w:rsidRPr="00643FDA" w:rsidRDefault="00F026E5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3FDA">
        <w:rPr>
          <w:rFonts w:ascii="Times New Roman" w:eastAsia="Arial" w:hAnsi="Times New Roman" w:cs="Times New Roman"/>
          <w:szCs w:val="24"/>
          <w:lang w:eastAsia="ar-SA"/>
        </w:rPr>
        <w:t xml:space="preserve">                                                                                                    (</w:t>
      </w:r>
      <w:proofErr w:type="gramStart"/>
      <w:r w:rsidRPr="00643FD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подпись</w:t>
      </w:r>
      <w:r w:rsidRPr="00643F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  </w:t>
      </w:r>
      <w:proofErr w:type="gramEnd"/>
      <w:r w:rsidRPr="00643F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(</w:t>
      </w:r>
      <w:r w:rsidRPr="00643FD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расшифровка подписи</w:t>
      </w:r>
      <w:r w:rsidRPr="00643FDA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</w:p>
    <w:p w14:paraId="25628136" w14:textId="77777777" w:rsidR="00F026E5" w:rsidRPr="00643FDA" w:rsidRDefault="00F026E5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4F03BC2C" w14:textId="57855676" w:rsidR="00F026E5" w:rsidRDefault="00F026E5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  <w:r w:rsidRPr="00643FDA">
        <w:rPr>
          <w:rFonts w:ascii="Times New Roman" w:eastAsia="Arial" w:hAnsi="Times New Roman" w:cs="Times New Roman"/>
          <w:b/>
          <w:i/>
          <w:szCs w:val="24"/>
          <w:lang w:eastAsia="ar-SA"/>
        </w:rPr>
        <w:t xml:space="preserve">                                               </w:t>
      </w:r>
      <w:r w:rsidR="00773854">
        <w:rPr>
          <w:rFonts w:ascii="Times New Roman" w:eastAsia="Arial" w:hAnsi="Times New Roman" w:cs="Times New Roman"/>
          <w:b/>
          <w:i/>
          <w:szCs w:val="24"/>
          <w:lang w:eastAsia="ar-SA"/>
        </w:rPr>
        <w:t xml:space="preserve">                                                </w:t>
      </w:r>
      <w:r w:rsidRPr="00643FDA">
        <w:rPr>
          <w:rFonts w:ascii="Times New Roman" w:eastAsia="Arial" w:hAnsi="Times New Roman" w:cs="Times New Roman"/>
          <w:b/>
          <w:i/>
          <w:szCs w:val="24"/>
          <w:lang w:eastAsia="ar-SA"/>
        </w:rPr>
        <w:t xml:space="preserve">  Печать регионального отделения ВДПО</w:t>
      </w:r>
      <w:bookmarkEnd w:id="37"/>
      <w:bookmarkEnd w:id="38"/>
    </w:p>
    <w:p w14:paraId="3152DF6F" w14:textId="535274BF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1D55B1E9" w14:textId="7B96E80B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6750FB3C" w14:textId="28C315C6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5F2712C3" w14:textId="7907A7C4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35BBFDBE" w14:textId="08023F76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594958C0" w14:textId="6DDE9125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0E7318A7" w14:textId="70857AD5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4BC6381C" w14:textId="0E637865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190E7596" w14:textId="5AC1CC7D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57CEBECF" w14:textId="317AFE84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5682D655" w14:textId="7465668C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711C09BC" w14:textId="5BAE5B52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Cs w:val="24"/>
          <w:lang w:eastAsia="ar-SA"/>
        </w:rPr>
      </w:pPr>
    </w:p>
    <w:p w14:paraId="4AF23387" w14:textId="48AF9A9C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4"/>
          <w:lang w:eastAsia="ar-SA"/>
        </w:rPr>
      </w:pPr>
    </w:p>
    <w:p w14:paraId="13CB20FA" w14:textId="72BCC32D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4"/>
          <w:lang w:eastAsia="ar-SA"/>
        </w:rPr>
      </w:pPr>
    </w:p>
    <w:p w14:paraId="4E988391" w14:textId="4BFC3302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4"/>
          <w:lang w:eastAsia="ar-SA"/>
        </w:rPr>
      </w:pPr>
    </w:p>
    <w:p w14:paraId="253DABB2" w14:textId="49F08895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4"/>
          <w:lang w:eastAsia="ar-SA"/>
        </w:rPr>
      </w:pPr>
    </w:p>
    <w:p w14:paraId="2BB48975" w14:textId="480A125D" w:rsidR="002D790B" w:rsidRDefault="002D790B" w:rsidP="00F026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4"/>
          <w:lang w:eastAsia="ar-SA"/>
        </w:rPr>
      </w:pPr>
    </w:p>
    <w:p w14:paraId="536837C2" w14:textId="77777777" w:rsidR="002D790B" w:rsidRDefault="002D790B" w:rsidP="002D790B">
      <w:pPr>
        <w:pStyle w:val="af0"/>
        <w:spacing w:before="0" w:beforeAutospacing="0" w:after="0" w:afterAutospacing="0"/>
        <w:ind w:left="6660"/>
        <w:jc w:val="right"/>
        <w:rPr>
          <w:rFonts w:ascii="Times New Roman" w:hAnsi="Times New Roman"/>
        </w:rPr>
      </w:pPr>
      <w:bookmarkStart w:id="39" w:name="_Hlk65659262"/>
    </w:p>
    <w:p w14:paraId="411C38B5" w14:textId="2C4DE64C" w:rsidR="002D790B" w:rsidRPr="002D790B" w:rsidRDefault="002D790B" w:rsidP="002D790B">
      <w:pPr>
        <w:pStyle w:val="af0"/>
        <w:spacing w:before="0" w:beforeAutospacing="0" w:after="0" w:afterAutospacing="0"/>
        <w:ind w:left="6660"/>
        <w:jc w:val="right"/>
        <w:rPr>
          <w:rFonts w:ascii="Times New Roman" w:eastAsiaTheme="minorEastAsia" w:hAnsi="Times New Roman"/>
          <w:bCs/>
          <w:lang w:eastAsia="ru-RU"/>
        </w:rPr>
      </w:pPr>
      <w:r w:rsidRPr="002D790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2D790B">
        <w:rPr>
          <w:rFonts w:ascii="Times New Roman" w:eastAsiaTheme="minorEastAsia" w:hAnsi="Times New Roman"/>
          <w:bCs/>
          <w:lang w:eastAsia="ru-RU"/>
        </w:rPr>
        <w:t xml:space="preserve"> </w:t>
      </w:r>
    </w:p>
    <w:bookmarkEnd w:id="39"/>
    <w:p w14:paraId="72B85C61" w14:textId="77777777" w:rsidR="002D790B" w:rsidRPr="002D790B" w:rsidRDefault="002D790B" w:rsidP="002D790B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5BCF345" w14:textId="77777777" w:rsidR="002D790B" w:rsidRPr="002D790B" w:rsidRDefault="002D790B" w:rsidP="002D7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14:paraId="5CCD659F" w14:textId="77777777" w:rsidR="002D790B" w:rsidRPr="002D790B" w:rsidRDefault="002D790B" w:rsidP="002D7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bCs/>
          <w:sz w:val="20"/>
          <w:szCs w:val="20"/>
        </w:rPr>
        <w:t>родителя (законного представителя) несовершеннолетнего у</w:t>
      </w:r>
      <w:r w:rsidRPr="002D790B">
        <w:rPr>
          <w:rFonts w:ascii="Times New Roman" w:hAnsi="Times New Roman" w:cs="Times New Roman"/>
          <w:sz w:val="20"/>
          <w:szCs w:val="20"/>
        </w:rPr>
        <w:t xml:space="preserve">частника </w:t>
      </w:r>
    </w:p>
    <w:p w14:paraId="4EC07082" w14:textId="77777777" w:rsidR="002D790B" w:rsidRPr="002D790B" w:rsidRDefault="002D790B" w:rsidP="002D7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sz w:val="20"/>
          <w:szCs w:val="20"/>
        </w:rPr>
        <w:t xml:space="preserve">Всероссийского конкурса детско-юношеского творчества по пожарной безопасности «Неопалимая Купина» </w:t>
      </w:r>
    </w:p>
    <w:p w14:paraId="47A90CB5" w14:textId="77777777" w:rsidR="002D790B" w:rsidRPr="002D790B" w:rsidRDefault="002D790B" w:rsidP="002D7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sz w:val="20"/>
          <w:szCs w:val="20"/>
        </w:rPr>
        <w:t>(далее – Конкурс).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1687"/>
        <w:gridCol w:w="8016"/>
      </w:tblGrid>
      <w:tr w:rsidR="002D790B" w:rsidRPr="002D790B" w14:paraId="13B55D71" w14:textId="77777777" w:rsidTr="004311C7">
        <w:trPr>
          <w:jc w:val="center"/>
        </w:trPr>
        <w:tc>
          <w:tcPr>
            <w:tcW w:w="562" w:type="dxa"/>
          </w:tcPr>
          <w:p w14:paraId="3B5961A8" w14:textId="2331F084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14:paraId="6F044511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14:paraId="11DA919E" w14:textId="02F365EB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Я,  _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_________________  ____________  ____________________________,</w:t>
            </w:r>
          </w:p>
          <w:p w14:paraId="0911185E" w14:textId="175E4CA1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фамилия)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(имя)                                    (отчество)</w:t>
            </w:r>
          </w:p>
          <w:p w14:paraId="6FE089F0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проживающ</w:t>
            </w:r>
            <w:proofErr w:type="spell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__ по 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14:paraId="1418BA72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2D790B" w:rsidRPr="002D790B" w14:paraId="339A8DA2" w14:textId="77777777" w:rsidTr="004311C7">
        <w:trPr>
          <w:jc w:val="center"/>
        </w:trPr>
        <w:tc>
          <w:tcPr>
            <w:tcW w:w="562" w:type="dxa"/>
          </w:tcPr>
          <w:p w14:paraId="2FCE6A1B" w14:textId="4DE4BCA9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14:paraId="1CC94E2D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родителя,  законного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участника Конкурса</w:t>
            </w:r>
          </w:p>
        </w:tc>
        <w:tc>
          <w:tcPr>
            <w:tcW w:w="7378" w:type="dxa"/>
          </w:tcPr>
          <w:p w14:paraId="71C8C8F2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14:paraId="3ED1D962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зарегистрированный по адресу: ___________________________________________________</w:t>
            </w:r>
          </w:p>
          <w:p w14:paraId="138D6CFB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90B" w:rsidRPr="002D790B" w14:paraId="7C51A644" w14:textId="77777777" w:rsidTr="004311C7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4B385F63" w14:textId="5B268EE3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14:paraId="4CB02325" w14:textId="77777777" w:rsidR="002D790B" w:rsidRPr="002D790B" w:rsidRDefault="002D790B" w:rsidP="002D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Участник Конкурса</w:t>
            </w:r>
          </w:p>
        </w:tc>
        <w:tc>
          <w:tcPr>
            <w:tcW w:w="7378" w:type="dxa"/>
          </w:tcPr>
          <w:p w14:paraId="1C41158A" w14:textId="1D241645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___________________  ____________________  ____________________________,</w:t>
            </w:r>
          </w:p>
          <w:p w14:paraId="07E41379" w14:textId="11CB50DC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фамилия)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(имя)                                           (отчество)</w:t>
            </w:r>
          </w:p>
          <w:p w14:paraId="53CBAF3F" w14:textId="3FE9C42B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14:paraId="480ED6C2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2D790B" w:rsidRPr="002D790B" w14:paraId="7C86010B" w14:textId="77777777" w:rsidTr="004311C7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63647E14" w14:textId="71447F1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14:paraId="2145BD61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Адрес участника Конкурса</w:t>
            </w:r>
          </w:p>
        </w:tc>
        <w:tc>
          <w:tcPr>
            <w:tcW w:w="7378" w:type="dxa"/>
          </w:tcPr>
          <w:p w14:paraId="0B7EEC3C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зарегистрирован ___ по адресу: __________________________________________________,</w:t>
            </w:r>
          </w:p>
          <w:p w14:paraId="1F3983E7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90B" w:rsidRPr="002D790B" w14:paraId="0C63AB48" w14:textId="77777777" w:rsidTr="004311C7">
        <w:trPr>
          <w:jc w:val="center"/>
        </w:trPr>
        <w:tc>
          <w:tcPr>
            <w:tcW w:w="9514" w:type="dxa"/>
            <w:gridSpan w:val="3"/>
          </w:tcPr>
          <w:p w14:paraId="3BE2F1D1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даю своё согласие </w:t>
            </w:r>
            <w:r w:rsidRPr="002D7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(нужное подчеркнуть)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2D790B" w:rsidRPr="002D790B" w14:paraId="02AEE74D" w14:textId="77777777" w:rsidTr="004311C7">
        <w:trPr>
          <w:trHeight w:val="806"/>
          <w:jc w:val="center"/>
        </w:trPr>
        <w:tc>
          <w:tcPr>
            <w:tcW w:w="562" w:type="dxa"/>
          </w:tcPr>
          <w:p w14:paraId="66AEA027" w14:textId="6BCC9362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</w:tcPr>
          <w:p w14:paraId="5442DE72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14:paraId="245C92EF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14:paraId="0E7D944C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Для писем: 123423, г. Москва, а/я 2</w:t>
            </w:r>
          </w:p>
        </w:tc>
      </w:tr>
      <w:tr w:rsidR="002D790B" w:rsidRPr="002D790B" w14:paraId="231D3B54" w14:textId="77777777" w:rsidTr="004311C7">
        <w:trPr>
          <w:trHeight w:val="137"/>
          <w:jc w:val="center"/>
        </w:trPr>
        <w:tc>
          <w:tcPr>
            <w:tcW w:w="9514" w:type="dxa"/>
            <w:gridSpan w:val="3"/>
          </w:tcPr>
          <w:p w14:paraId="0AEC3796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2D790B" w:rsidRPr="002D790B" w14:paraId="6B701811" w14:textId="77777777" w:rsidTr="004311C7">
        <w:trPr>
          <w:jc w:val="center"/>
        </w:trPr>
        <w:tc>
          <w:tcPr>
            <w:tcW w:w="562" w:type="dxa"/>
          </w:tcPr>
          <w:p w14:paraId="3379DB13" w14:textId="223F0486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7" w:type="dxa"/>
          </w:tcPr>
          <w:p w14:paraId="64D64320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378" w:type="dxa"/>
          </w:tcPr>
          <w:p w14:paraId="0ADA154E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2D790B" w:rsidRPr="002D790B" w14:paraId="40363229" w14:textId="77777777" w:rsidTr="004311C7">
        <w:trPr>
          <w:jc w:val="center"/>
        </w:trPr>
        <w:tc>
          <w:tcPr>
            <w:tcW w:w="9514" w:type="dxa"/>
            <w:gridSpan w:val="3"/>
          </w:tcPr>
          <w:p w14:paraId="46582FFF" w14:textId="1EFCDDB1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 объёме:</w:t>
            </w:r>
          </w:p>
        </w:tc>
      </w:tr>
      <w:tr w:rsidR="002D790B" w:rsidRPr="002D790B" w14:paraId="04351F80" w14:textId="77777777" w:rsidTr="004311C7">
        <w:trPr>
          <w:jc w:val="center"/>
        </w:trPr>
        <w:tc>
          <w:tcPr>
            <w:tcW w:w="562" w:type="dxa"/>
          </w:tcPr>
          <w:p w14:paraId="7A2F37A4" w14:textId="669D4E23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14:paraId="00768C3D" w14:textId="77777777" w:rsidR="002D790B" w:rsidRPr="002D790B" w:rsidRDefault="002D790B" w:rsidP="002D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378" w:type="dxa"/>
          </w:tcPr>
          <w:p w14:paraId="5EEEA4CC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2D790B" w:rsidRPr="002D790B" w14:paraId="5538D9D9" w14:textId="77777777" w:rsidTr="004311C7">
        <w:trPr>
          <w:jc w:val="center"/>
        </w:trPr>
        <w:tc>
          <w:tcPr>
            <w:tcW w:w="9514" w:type="dxa"/>
            <w:gridSpan w:val="3"/>
          </w:tcPr>
          <w:p w14:paraId="050613F9" w14:textId="1814235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для совершения:</w:t>
            </w:r>
          </w:p>
        </w:tc>
      </w:tr>
      <w:tr w:rsidR="002D790B" w:rsidRPr="002D790B" w14:paraId="7072802F" w14:textId="77777777" w:rsidTr="004311C7">
        <w:trPr>
          <w:jc w:val="center"/>
        </w:trPr>
        <w:tc>
          <w:tcPr>
            <w:tcW w:w="562" w:type="dxa"/>
          </w:tcPr>
          <w:p w14:paraId="010A41FD" w14:textId="3BCB7D2A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7" w:type="dxa"/>
          </w:tcPr>
          <w:p w14:paraId="01922676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378" w:type="dxa"/>
          </w:tcPr>
          <w:p w14:paraId="5EDA1C09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2D790B" w:rsidRPr="002D790B" w14:paraId="3CBB7C4D" w14:textId="77777777" w:rsidTr="004311C7">
        <w:trPr>
          <w:jc w:val="center"/>
        </w:trPr>
        <w:tc>
          <w:tcPr>
            <w:tcW w:w="9514" w:type="dxa"/>
            <w:gridSpan w:val="3"/>
          </w:tcPr>
          <w:p w14:paraId="73AC86C7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2D790B" w:rsidRPr="002D790B" w14:paraId="6D9E42A9" w14:textId="77777777" w:rsidTr="004311C7">
        <w:trPr>
          <w:jc w:val="center"/>
        </w:trPr>
        <w:tc>
          <w:tcPr>
            <w:tcW w:w="562" w:type="dxa"/>
          </w:tcPr>
          <w:p w14:paraId="7F9C611F" w14:textId="088D960B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7" w:type="dxa"/>
          </w:tcPr>
          <w:p w14:paraId="2D46E995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14:paraId="147BD4C5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2D790B" w:rsidRPr="002D790B" w14:paraId="575BF41D" w14:textId="77777777" w:rsidTr="004311C7">
        <w:trPr>
          <w:jc w:val="center"/>
        </w:trPr>
        <w:tc>
          <w:tcPr>
            <w:tcW w:w="562" w:type="dxa"/>
          </w:tcPr>
          <w:p w14:paraId="6B7036F7" w14:textId="3AC1D90C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</w:tcPr>
          <w:p w14:paraId="4AF99F63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14:paraId="656463F7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2D790B" w:rsidRPr="002D790B" w14:paraId="276FD390" w14:textId="77777777" w:rsidTr="004311C7">
        <w:trPr>
          <w:jc w:val="center"/>
        </w:trPr>
        <w:tc>
          <w:tcPr>
            <w:tcW w:w="562" w:type="dxa"/>
          </w:tcPr>
          <w:p w14:paraId="7DB0E043" w14:textId="39B06BEA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7" w:type="dxa"/>
          </w:tcPr>
          <w:p w14:paraId="0598617B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14:paraId="41E057F7" w14:textId="77777777" w:rsidR="002D790B" w:rsidRPr="002D790B" w:rsidRDefault="002D790B" w:rsidP="002D790B">
            <w:pPr>
              <w:spacing w:line="216" w:lineRule="auto"/>
              <w:jc w:val="both"/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2D790B"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14:paraId="569B85FB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2D790B" w:rsidRPr="002D790B" w14:paraId="7E54CA26" w14:textId="77777777" w:rsidTr="004311C7">
        <w:trPr>
          <w:jc w:val="center"/>
        </w:trPr>
        <w:tc>
          <w:tcPr>
            <w:tcW w:w="562" w:type="dxa"/>
          </w:tcPr>
          <w:p w14:paraId="08140BF0" w14:textId="4028BF95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7" w:type="dxa"/>
          </w:tcPr>
          <w:p w14:paraId="041ABAC0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14:paraId="107B12F2" w14:textId="42C628B3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_______________________________</w:t>
            </w:r>
          </w:p>
          <w:p w14:paraId="5C92946C" w14:textId="65D195F5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инициалы)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2D790B" w:rsidRPr="002D790B" w14:paraId="5E13F051" w14:textId="77777777" w:rsidTr="004311C7">
        <w:trPr>
          <w:jc w:val="center"/>
        </w:trPr>
        <w:tc>
          <w:tcPr>
            <w:tcW w:w="562" w:type="dxa"/>
          </w:tcPr>
          <w:p w14:paraId="15DC089F" w14:textId="764A8D38" w:rsidR="002D790B" w:rsidRPr="002D790B" w:rsidRDefault="002D790B" w:rsidP="004311C7">
            <w:pPr>
              <w:spacing w:line="216" w:lineRule="auto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7" w:type="dxa"/>
          </w:tcPr>
          <w:p w14:paraId="35437622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14:paraId="7817BCEE" w14:textId="1A179961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________________________________</w:t>
            </w:r>
          </w:p>
          <w:p w14:paraId="41B7FAB6" w14:textId="6BC57565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родителя,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92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  <w:p w14:paraId="4A19E285" w14:textId="393F628E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законного представителя.)         </w:t>
            </w:r>
          </w:p>
        </w:tc>
      </w:tr>
    </w:tbl>
    <w:p w14:paraId="3DF731C3" w14:textId="77777777" w:rsidR="002D790B" w:rsidRPr="002D790B" w:rsidRDefault="002D790B" w:rsidP="002D790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3CD39D" w14:textId="77777777" w:rsidR="002D790B" w:rsidRPr="002D790B" w:rsidRDefault="002D790B" w:rsidP="002D7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sz w:val="20"/>
          <w:szCs w:val="20"/>
        </w:rPr>
        <w:br w:type="page"/>
      </w:r>
    </w:p>
    <w:p w14:paraId="6B8F1CB4" w14:textId="77777777" w:rsidR="002D790B" w:rsidRPr="002D790B" w:rsidRDefault="002D790B" w:rsidP="002D790B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C4D0A18" w14:textId="77777777" w:rsidR="002D790B" w:rsidRPr="002D790B" w:rsidRDefault="002D790B" w:rsidP="002D7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14:paraId="6289195A" w14:textId="77777777" w:rsidR="002D790B" w:rsidRPr="002D790B" w:rsidRDefault="002D790B" w:rsidP="002D7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bCs/>
          <w:sz w:val="20"/>
          <w:szCs w:val="20"/>
        </w:rPr>
        <w:t>совершеннолетнего у</w:t>
      </w:r>
      <w:r w:rsidRPr="002D790B">
        <w:rPr>
          <w:rFonts w:ascii="Times New Roman" w:hAnsi="Times New Roman" w:cs="Times New Roman"/>
          <w:sz w:val="20"/>
          <w:szCs w:val="20"/>
        </w:rPr>
        <w:t xml:space="preserve">частника </w:t>
      </w:r>
    </w:p>
    <w:p w14:paraId="409E7B6B" w14:textId="77777777" w:rsidR="002D790B" w:rsidRPr="002D790B" w:rsidRDefault="002D790B" w:rsidP="002D79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790B">
        <w:rPr>
          <w:rFonts w:ascii="Times New Roman" w:hAnsi="Times New Roman" w:cs="Times New Roman"/>
          <w:sz w:val="20"/>
          <w:szCs w:val="20"/>
        </w:rPr>
        <w:t>Всероссийского конкурса детско-юношеского творчества по пожарной безопасности «Неопалимая Купина» (далее – Конкурс).</w:t>
      </w:r>
    </w:p>
    <w:tbl>
      <w:tblPr>
        <w:tblW w:w="991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2D790B" w:rsidRPr="002D790B" w14:paraId="68997A57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4221D143" w14:textId="579C7E32" w:rsidR="002D790B" w:rsidRPr="002D790B" w:rsidRDefault="002D790B" w:rsidP="002D790B">
            <w:pPr>
              <w:spacing w:line="216" w:lineRule="auto"/>
              <w:ind w:left="-112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14:paraId="2665C844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14:paraId="29C092C6" w14:textId="58BFBB1E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Я,  _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_____________________  ____</w:t>
            </w:r>
            <w:r w:rsidR="0088446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_______  ____________________________,</w:t>
            </w:r>
          </w:p>
          <w:p w14:paraId="5BCB8700" w14:textId="17480F6A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фамилия)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(имя)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(отчество)</w:t>
            </w:r>
          </w:p>
          <w:p w14:paraId="2A06F95F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мобильный телефон ___________________________________________________________________________</w:t>
            </w:r>
          </w:p>
        </w:tc>
      </w:tr>
      <w:tr w:rsidR="002D790B" w:rsidRPr="002D790B" w14:paraId="5456BB90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62F74AB9" w14:textId="29A229D8" w:rsidR="002D790B" w:rsidRPr="002D790B" w:rsidRDefault="002D790B" w:rsidP="002D790B">
            <w:pPr>
              <w:spacing w:line="216" w:lineRule="auto"/>
              <w:ind w:left="-112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14:paraId="43FA835C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14:paraId="7C8E2654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14:paraId="74615069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90B" w:rsidRPr="002D790B" w14:paraId="5A6CCBB9" w14:textId="77777777" w:rsidTr="004311C7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14:paraId="1E66610D" w14:textId="4D2C099A" w:rsidR="002D790B" w:rsidRPr="002D790B" w:rsidRDefault="002D790B" w:rsidP="002D790B">
            <w:pPr>
              <w:spacing w:line="216" w:lineRule="auto"/>
              <w:ind w:left="-112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14:paraId="58A5EC1D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7716" w:type="dxa"/>
          </w:tcPr>
          <w:p w14:paraId="705FFDCF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зарегистрирован___ по адресу: _______________________________________________,</w:t>
            </w:r>
          </w:p>
          <w:p w14:paraId="2D98CFE8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90B" w:rsidRPr="002D790B" w14:paraId="48FBD916" w14:textId="77777777" w:rsidTr="004311C7">
        <w:tc>
          <w:tcPr>
            <w:tcW w:w="9916" w:type="dxa"/>
            <w:gridSpan w:val="5"/>
          </w:tcPr>
          <w:p w14:paraId="1AD06D3F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даю своё согласие </w:t>
            </w:r>
            <w:r w:rsidRPr="002D7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своей волей и в своем интересе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2D790B" w:rsidRPr="002D790B" w14:paraId="4537EF92" w14:textId="77777777" w:rsidTr="004311C7">
        <w:trPr>
          <w:gridAfter w:val="1"/>
          <w:wAfter w:w="15" w:type="dxa"/>
          <w:trHeight w:val="806"/>
        </w:trPr>
        <w:tc>
          <w:tcPr>
            <w:tcW w:w="485" w:type="dxa"/>
          </w:tcPr>
          <w:p w14:paraId="00C3FA9C" w14:textId="2D793363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14:paraId="7971EF6F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14:paraId="22FB8172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14:paraId="25A1A4B1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Для писем: 123423, г. Москва, а/я 2</w:t>
            </w:r>
          </w:p>
        </w:tc>
      </w:tr>
      <w:tr w:rsidR="002D790B" w:rsidRPr="002D790B" w14:paraId="121695D0" w14:textId="77777777" w:rsidTr="004311C7">
        <w:trPr>
          <w:trHeight w:val="137"/>
        </w:trPr>
        <w:tc>
          <w:tcPr>
            <w:tcW w:w="9916" w:type="dxa"/>
            <w:gridSpan w:val="5"/>
          </w:tcPr>
          <w:p w14:paraId="0DEE82A4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2D790B" w:rsidRPr="002D790B" w14:paraId="17695658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077E03F0" w14:textId="1DB519A9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14:paraId="0869CA95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14:paraId="5D8D790A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2D790B" w:rsidRPr="002D790B" w14:paraId="1A9AED66" w14:textId="77777777" w:rsidTr="004311C7">
        <w:tc>
          <w:tcPr>
            <w:tcW w:w="9916" w:type="dxa"/>
            <w:gridSpan w:val="5"/>
          </w:tcPr>
          <w:p w14:paraId="3F221C0D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2D790B" w:rsidRPr="002D790B" w14:paraId="313DD248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44923141" w14:textId="47A620D1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14:paraId="3778643A" w14:textId="77777777" w:rsidR="002D790B" w:rsidRPr="002D790B" w:rsidRDefault="002D790B" w:rsidP="002D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14:paraId="20A9E834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2D790B" w:rsidRPr="002D790B" w14:paraId="6EA6774B" w14:textId="77777777" w:rsidTr="004311C7">
        <w:tc>
          <w:tcPr>
            <w:tcW w:w="9916" w:type="dxa"/>
            <w:gridSpan w:val="5"/>
          </w:tcPr>
          <w:p w14:paraId="2BB8E142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2D790B" w:rsidRPr="002D790B" w14:paraId="0307A0E2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033B5BAE" w14:textId="4B45C326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14:paraId="1738D730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14:paraId="7AA41006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2D790B" w:rsidRPr="002D790B" w14:paraId="44B66334" w14:textId="77777777" w:rsidTr="004311C7">
        <w:tc>
          <w:tcPr>
            <w:tcW w:w="9916" w:type="dxa"/>
            <w:gridSpan w:val="5"/>
          </w:tcPr>
          <w:p w14:paraId="56B3A464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2D790B" w:rsidRPr="002D790B" w14:paraId="0CEE39E4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24088853" w14:textId="4E5C5EBF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14:paraId="7662A819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Общее описание используемых оператором способов обработки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персональных данных</w:t>
            </w:r>
          </w:p>
        </w:tc>
        <w:tc>
          <w:tcPr>
            <w:tcW w:w="7730" w:type="dxa"/>
            <w:gridSpan w:val="2"/>
          </w:tcPr>
          <w:p w14:paraId="41D7C004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2D790B" w:rsidRPr="002D790B" w14:paraId="63996466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2A2F8A8A" w14:textId="48ABAC5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14:paraId="7CE29823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14:paraId="1BF365E9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2D790B" w:rsidRPr="002D790B" w14:paraId="50351E23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0EAD8535" w14:textId="7CFF4F1B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14:paraId="31DC082A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14:paraId="6131F8CA" w14:textId="77777777" w:rsidR="002D790B" w:rsidRPr="002D790B" w:rsidRDefault="002D790B" w:rsidP="002D790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14:paraId="1FE93223" w14:textId="108A9CB0" w:rsidR="002D790B" w:rsidRPr="002D790B" w:rsidRDefault="002D790B" w:rsidP="0088446F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f1"/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2D790B" w:rsidRPr="002D790B" w14:paraId="13EBD5F0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20D2121D" w14:textId="698AC64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14:paraId="360D9D81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14:paraId="436035D4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_______________________________</w:t>
            </w:r>
          </w:p>
          <w:p w14:paraId="5CFDE94B" w14:textId="354AB5AE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инициалы)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4311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</w:tr>
      <w:tr w:rsidR="002D790B" w:rsidRPr="002D790B" w14:paraId="450F3BAF" w14:textId="77777777" w:rsidTr="004311C7">
        <w:trPr>
          <w:gridAfter w:val="1"/>
          <w:wAfter w:w="15" w:type="dxa"/>
        </w:trPr>
        <w:tc>
          <w:tcPr>
            <w:tcW w:w="485" w:type="dxa"/>
          </w:tcPr>
          <w:p w14:paraId="597B1D0C" w14:textId="0BE57B38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6" w:type="dxa"/>
          </w:tcPr>
          <w:p w14:paraId="63162C6D" w14:textId="77777777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14:paraId="769C3F16" w14:textId="77777777" w:rsid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________________________________</w:t>
            </w:r>
          </w:p>
          <w:p w14:paraId="48F7F4F6" w14:textId="6198919D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инициалы </w:t>
            </w:r>
            <w:proofErr w:type="gramStart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родителя,   </w:t>
            </w:r>
            <w:proofErr w:type="gramEnd"/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311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6B7D6817" w14:textId="5011B9CA" w:rsidR="002D790B" w:rsidRPr="002D790B" w:rsidRDefault="002D790B" w:rsidP="002D790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90B">
              <w:rPr>
                <w:rFonts w:ascii="Times New Roman" w:hAnsi="Times New Roman" w:cs="Times New Roman"/>
                <w:sz w:val="20"/>
                <w:szCs w:val="20"/>
              </w:rPr>
              <w:t xml:space="preserve">  законного представителя.)         </w:t>
            </w:r>
          </w:p>
        </w:tc>
      </w:tr>
    </w:tbl>
    <w:p w14:paraId="74716FD4" w14:textId="0E3AC0EE" w:rsidR="002D790B" w:rsidRPr="002D790B" w:rsidRDefault="002D790B" w:rsidP="004311C7">
      <w:pPr>
        <w:rPr>
          <w:rFonts w:ascii="Times New Roman" w:hAnsi="Times New Roman" w:cs="Times New Roman"/>
          <w:sz w:val="20"/>
          <w:szCs w:val="20"/>
        </w:rPr>
      </w:pPr>
    </w:p>
    <w:sectPr w:rsidR="002D790B" w:rsidRPr="002D790B" w:rsidSect="0029289A">
      <w:footerReference w:type="default" r:id="rId9"/>
      <w:headerReference w:type="first" r:id="rId10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9B22" w14:textId="77777777" w:rsidR="00A64C46" w:rsidRDefault="00A64C46">
      <w:pPr>
        <w:spacing w:after="0" w:line="240" w:lineRule="auto"/>
      </w:pPr>
      <w:r>
        <w:separator/>
      </w:r>
    </w:p>
  </w:endnote>
  <w:endnote w:type="continuationSeparator" w:id="0">
    <w:p w14:paraId="245B2194" w14:textId="77777777" w:rsidR="00A64C46" w:rsidRDefault="00A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700284051"/>
      <w:docPartObj>
        <w:docPartGallery w:val="Page Numbers (Bottom of Page)"/>
        <w:docPartUnique/>
      </w:docPartObj>
    </w:sdtPr>
    <w:sdtEndPr/>
    <w:sdtContent>
      <w:p w14:paraId="5A53A92E" w14:textId="77777777" w:rsidR="00A64C46" w:rsidRPr="00051C72" w:rsidRDefault="00A64C46">
        <w:pPr>
          <w:pStyle w:val="a9"/>
          <w:jc w:val="center"/>
          <w:rPr>
            <w:rFonts w:ascii="Times New Roman" w:hAnsi="Times New Roman" w:cs="Times New Roman"/>
          </w:rPr>
        </w:pPr>
        <w:r w:rsidRPr="00051C72">
          <w:rPr>
            <w:rFonts w:ascii="Times New Roman" w:hAnsi="Times New Roman" w:cs="Times New Roman"/>
          </w:rPr>
          <w:fldChar w:fldCharType="begin"/>
        </w:r>
        <w:r w:rsidRPr="00051C72">
          <w:rPr>
            <w:rFonts w:ascii="Times New Roman" w:hAnsi="Times New Roman" w:cs="Times New Roman"/>
          </w:rPr>
          <w:instrText>PAGE   \* MERGEFORMAT</w:instrText>
        </w:r>
        <w:r w:rsidRPr="00051C72">
          <w:rPr>
            <w:rFonts w:ascii="Times New Roman" w:hAnsi="Times New Roman" w:cs="Times New Roman"/>
          </w:rPr>
          <w:fldChar w:fldCharType="separate"/>
        </w:r>
        <w:r w:rsidRPr="00051C72">
          <w:rPr>
            <w:rFonts w:ascii="Times New Roman" w:hAnsi="Times New Roman" w:cs="Times New Roman"/>
            <w:noProof/>
          </w:rPr>
          <w:t>8</w:t>
        </w:r>
        <w:r w:rsidRPr="00051C72">
          <w:rPr>
            <w:rFonts w:ascii="Times New Roman" w:hAnsi="Times New Roman" w:cs="Times New Roman"/>
          </w:rPr>
          <w:fldChar w:fldCharType="end"/>
        </w:r>
      </w:p>
    </w:sdtContent>
  </w:sdt>
  <w:p w14:paraId="568E3E26" w14:textId="77777777" w:rsidR="00A64C46" w:rsidRPr="00051C72" w:rsidRDefault="00A64C46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FD1D" w14:textId="77777777" w:rsidR="00A64C46" w:rsidRDefault="00A64C46">
      <w:pPr>
        <w:spacing w:after="0" w:line="240" w:lineRule="auto"/>
      </w:pPr>
      <w:r>
        <w:separator/>
      </w:r>
    </w:p>
  </w:footnote>
  <w:footnote w:type="continuationSeparator" w:id="0">
    <w:p w14:paraId="1019B3B7" w14:textId="77777777" w:rsidR="00A64C46" w:rsidRDefault="00A6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5EA1" w14:textId="79F6CD2A" w:rsidR="001261D9" w:rsidRPr="001261D9" w:rsidRDefault="001261D9" w:rsidP="001261D9">
    <w:pPr>
      <w:pStyle w:val="ab"/>
      <w:jc w:val="right"/>
      <w:rPr>
        <w:b/>
        <w:bCs/>
      </w:rPr>
    </w:pPr>
    <w:r w:rsidRPr="001261D9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Маркеры-галочки" style="width:12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 w15:restartNumberingAfterBreak="0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3" w15:restartNumberingAfterBreak="0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6" w15:restartNumberingAfterBreak="0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9" w15:restartNumberingAfterBreak="0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3"/>
  </w:num>
  <w:num w:numId="11">
    <w:abstractNumId w:val="21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  <w:num w:numId="17">
    <w:abstractNumId w:val="19"/>
  </w:num>
  <w:num w:numId="18">
    <w:abstractNumId w:val="17"/>
  </w:num>
  <w:num w:numId="19">
    <w:abstractNumId w:val="9"/>
  </w:num>
  <w:num w:numId="20">
    <w:abstractNumId w:val="4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64"/>
    <w:rsid w:val="000049D0"/>
    <w:rsid w:val="00012F36"/>
    <w:rsid w:val="00032195"/>
    <w:rsid w:val="00042F9E"/>
    <w:rsid w:val="00050B20"/>
    <w:rsid w:val="00051C72"/>
    <w:rsid w:val="0007150E"/>
    <w:rsid w:val="0007176C"/>
    <w:rsid w:val="00085163"/>
    <w:rsid w:val="00093A8A"/>
    <w:rsid w:val="000B079B"/>
    <w:rsid w:val="000D2E7F"/>
    <w:rsid w:val="001261D9"/>
    <w:rsid w:val="001501A5"/>
    <w:rsid w:val="001A0474"/>
    <w:rsid w:val="001B1BE8"/>
    <w:rsid w:val="001E14EF"/>
    <w:rsid w:val="00233157"/>
    <w:rsid w:val="002453BC"/>
    <w:rsid w:val="00254CBD"/>
    <w:rsid w:val="00257E8F"/>
    <w:rsid w:val="0029289A"/>
    <w:rsid w:val="002D790B"/>
    <w:rsid w:val="002F3CF0"/>
    <w:rsid w:val="002F4068"/>
    <w:rsid w:val="00390D64"/>
    <w:rsid w:val="003C3F6E"/>
    <w:rsid w:val="004311C7"/>
    <w:rsid w:val="00434E78"/>
    <w:rsid w:val="00443158"/>
    <w:rsid w:val="00460F7A"/>
    <w:rsid w:val="004A08DF"/>
    <w:rsid w:val="0050200D"/>
    <w:rsid w:val="00514F34"/>
    <w:rsid w:val="00537188"/>
    <w:rsid w:val="00543A3D"/>
    <w:rsid w:val="00567F44"/>
    <w:rsid w:val="00577045"/>
    <w:rsid w:val="005C5A5D"/>
    <w:rsid w:val="005D3022"/>
    <w:rsid w:val="0062330B"/>
    <w:rsid w:val="00626082"/>
    <w:rsid w:val="006355A7"/>
    <w:rsid w:val="00643FDA"/>
    <w:rsid w:val="006820A2"/>
    <w:rsid w:val="006A2EBB"/>
    <w:rsid w:val="006B3D3E"/>
    <w:rsid w:val="006D3769"/>
    <w:rsid w:val="00701CE7"/>
    <w:rsid w:val="00706C11"/>
    <w:rsid w:val="00720D45"/>
    <w:rsid w:val="0075148C"/>
    <w:rsid w:val="00771EE9"/>
    <w:rsid w:val="00773854"/>
    <w:rsid w:val="007926D7"/>
    <w:rsid w:val="007A2537"/>
    <w:rsid w:val="007D3A99"/>
    <w:rsid w:val="007F1EE0"/>
    <w:rsid w:val="008036EB"/>
    <w:rsid w:val="00806E2A"/>
    <w:rsid w:val="00840218"/>
    <w:rsid w:val="0085649D"/>
    <w:rsid w:val="0088446F"/>
    <w:rsid w:val="00897B50"/>
    <w:rsid w:val="008B31E9"/>
    <w:rsid w:val="008C5B65"/>
    <w:rsid w:val="00934190"/>
    <w:rsid w:val="009568B2"/>
    <w:rsid w:val="00980431"/>
    <w:rsid w:val="009A1253"/>
    <w:rsid w:val="009E0910"/>
    <w:rsid w:val="009E2E39"/>
    <w:rsid w:val="009F5449"/>
    <w:rsid w:val="009F5588"/>
    <w:rsid w:val="009F6D77"/>
    <w:rsid w:val="00A14941"/>
    <w:rsid w:val="00A64C46"/>
    <w:rsid w:val="00A9110B"/>
    <w:rsid w:val="00A96513"/>
    <w:rsid w:val="00AA46DB"/>
    <w:rsid w:val="00AE4E82"/>
    <w:rsid w:val="00B0126B"/>
    <w:rsid w:val="00B24A9C"/>
    <w:rsid w:val="00B73E8A"/>
    <w:rsid w:val="00BC04C4"/>
    <w:rsid w:val="00C27B94"/>
    <w:rsid w:val="00C654C1"/>
    <w:rsid w:val="00C717EF"/>
    <w:rsid w:val="00C76877"/>
    <w:rsid w:val="00C842B6"/>
    <w:rsid w:val="00CD7356"/>
    <w:rsid w:val="00D3213E"/>
    <w:rsid w:val="00D541C1"/>
    <w:rsid w:val="00D7651C"/>
    <w:rsid w:val="00DC5888"/>
    <w:rsid w:val="00DD72DB"/>
    <w:rsid w:val="00E21352"/>
    <w:rsid w:val="00E33D2A"/>
    <w:rsid w:val="00E81D3A"/>
    <w:rsid w:val="00EA2A8B"/>
    <w:rsid w:val="00EF0ACD"/>
    <w:rsid w:val="00F026E5"/>
    <w:rsid w:val="00F62C51"/>
    <w:rsid w:val="00F648E6"/>
    <w:rsid w:val="00FB255E"/>
    <w:rsid w:val="00FB788A"/>
    <w:rsid w:val="00FD327C"/>
    <w:rsid w:val="00FD6E17"/>
    <w:rsid w:val="00FE3692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566C4"/>
  <w15:chartTrackingRefBased/>
  <w15:docId w15:val="{D0B216BE-546C-458C-AACF-95AC5A62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6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26E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F026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02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F026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No Spacing"/>
    <w:uiPriority w:val="1"/>
    <w:qFormat/>
    <w:rsid w:val="00F026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6E5"/>
    <w:rPr>
      <w:rFonts w:eastAsiaTheme="minorEastAsia"/>
      <w:lang w:eastAsia="ru-RU"/>
    </w:rPr>
  </w:style>
  <w:style w:type="character" w:customStyle="1" w:styleId="extended-textfull">
    <w:name w:val="extended-text__full"/>
    <w:rsid w:val="00F026E5"/>
  </w:style>
  <w:style w:type="paragraph" w:styleId="ab">
    <w:name w:val="header"/>
    <w:basedOn w:val="a"/>
    <w:link w:val="ac"/>
    <w:uiPriority w:val="99"/>
    <w:unhideWhenUsed/>
    <w:rsid w:val="0005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1C7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7B5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050B20"/>
  </w:style>
  <w:style w:type="character" w:styleId="af">
    <w:name w:val="Hyperlink"/>
    <w:basedOn w:val="a0"/>
    <w:uiPriority w:val="99"/>
    <w:unhideWhenUsed/>
    <w:rsid w:val="00050B20"/>
    <w:rPr>
      <w:color w:val="0000FF"/>
      <w:u w:val="single"/>
    </w:rPr>
  </w:style>
  <w:style w:type="paragraph" w:customStyle="1" w:styleId="af0">
    <w:basedOn w:val="a"/>
    <w:next w:val="a7"/>
    <w:rsid w:val="002D790B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0"/>
      <w:szCs w:val="20"/>
      <w:lang w:eastAsia="zh-CN"/>
    </w:rPr>
  </w:style>
  <w:style w:type="character" w:styleId="af1">
    <w:name w:val="Strong"/>
    <w:rsid w:val="002D79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vvdp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la_vdp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5371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Вячеславович Клеопатский</dc:creator>
  <cp:keywords/>
  <dc:description/>
  <cp:lastModifiedBy>Дмитрий Вячеславович Клеопатский</cp:lastModifiedBy>
  <cp:revision>72</cp:revision>
  <cp:lastPrinted>2024-12-23T07:41:00Z</cp:lastPrinted>
  <dcterms:created xsi:type="dcterms:W3CDTF">2022-12-13T11:51:00Z</dcterms:created>
  <dcterms:modified xsi:type="dcterms:W3CDTF">2024-12-27T07:36:00Z</dcterms:modified>
</cp:coreProperties>
</file>